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4FE8" w14:textId="77777777" w:rsidR="002E359A" w:rsidRPr="0028142A" w:rsidRDefault="002E359A" w:rsidP="0070149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8142A">
        <w:rPr>
          <w:rFonts w:ascii="Arial" w:hAnsi="Arial" w:cs="Arial"/>
          <w:sz w:val="18"/>
          <w:szCs w:val="18"/>
        </w:rPr>
        <w:t>Los Angeles Unified School District</w:t>
      </w:r>
    </w:p>
    <w:p w14:paraId="497B64AD" w14:textId="77777777" w:rsidR="002E359A" w:rsidRPr="0028142A" w:rsidRDefault="008E17E7" w:rsidP="0070149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8142A">
        <w:rPr>
          <w:rFonts w:ascii="Arial" w:hAnsi="Arial" w:cs="Arial"/>
          <w:sz w:val="18"/>
          <w:szCs w:val="18"/>
        </w:rPr>
        <w:t>Federal and State Education Programs</w:t>
      </w:r>
    </w:p>
    <w:p w14:paraId="1DD2222F" w14:textId="77777777" w:rsidR="002E359A" w:rsidRPr="0028142A" w:rsidRDefault="002E359A" w:rsidP="00F07CE5">
      <w:pPr>
        <w:tabs>
          <w:tab w:val="left" w:pos="900"/>
          <w:tab w:val="left" w:pos="1170"/>
        </w:tabs>
        <w:spacing w:after="0"/>
        <w:rPr>
          <w:rFonts w:ascii="Arial" w:hAnsi="Arial" w:cs="Arial"/>
          <w:sz w:val="16"/>
          <w:szCs w:val="16"/>
        </w:rPr>
      </w:pPr>
      <w:r w:rsidRPr="0028142A">
        <w:rPr>
          <w:rFonts w:ascii="Arial" w:hAnsi="Arial" w:cs="Arial"/>
          <w:sz w:val="16"/>
          <w:szCs w:val="16"/>
        </w:rPr>
        <w:tab/>
      </w:r>
      <w:r w:rsidRPr="0028142A">
        <w:rPr>
          <w:rFonts w:ascii="Arial" w:hAnsi="Arial" w:cs="Arial"/>
          <w:sz w:val="16"/>
          <w:szCs w:val="16"/>
        </w:rPr>
        <w:tab/>
      </w:r>
      <w:r w:rsidRPr="0028142A">
        <w:rPr>
          <w:rFonts w:ascii="Arial" w:hAnsi="Arial" w:cs="Arial"/>
          <w:sz w:val="16"/>
          <w:szCs w:val="16"/>
        </w:rPr>
        <w:tab/>
      </w:r>
      <w:r w:rsidRPr="0028142A">
        <w:rPr>
          <w:rFonts w:ascii="Arial" w:hAnsi="Arial" w:cs="Arial"/>
          <w:sz w:val="16"/>
          <w:szCs w:val="16"/>
        </w:rPr>
        <w:tab/>
      </w:r>
      <w:r w:rsidRPr="0028142A">
        <w:rPr>
          <w:rFonts w:ascii="Arial" w:hAnsi="Arial" w:cs="Arial"/>
          <w:sz w:val="16"/>
          <w:szCs w:val="16"/>
        </w:rPr>
        <w:tab/>
      </w:r>
      <w:r w:rsidRPr="0028142A">
        <w:rPr>
          <w:rFonts w:ascii="Arial" w:hAnsi="Arial" w:cs="Arial"/>
          <w:sz w:val="16"/>
          <w:szCs w:val="16"/>
        </w:rPr>
        <w:tab/>
      </w:r>
      <w:r w:rsidRPr="0028142A">
        <w:rPr>
          <w:rFonts w:ascii="Arial" w:hAnsi="Arial" w:cs="Arial"/>
          <w:sz w:val="16"/>
          <w:szCs w:val="16"/>
        </w:rPr>
        <w:tab/>
      </w:r>
      <w:r w:rsidRPr="0028142A">
        <w:rPr>
          <w:rFonts w:ascii="Arial" w:hAnsi="Arial" w:cs="Arial"/>
          <w:sz w:val="16"/>
          <w:szCs w:val="16"/>
        </w:rPr>
        <w:tab/>
      </w:r>
    </w:p>
    <w:p w14:paraId="217616AE" w14:textId="77777777" w:rsidR="002E359A" w:rsidRPr="0028142A" w:rsidRDefault="002E359A" w:rsidP="00F71852">
      <w:pPr>
        <w:spacing w:after="0"/>
        <w:rPr>
          <w:rFonts w:ascii="Arial" w:hAnsi="Arial" w:cs="Arial"/>
          <w:b/>
          <w:sz w:val="16"/>
          <w:szCs w:val="16"/>
        </w:rPr>
      </w:pPr>
      <w:r w:rsidRPr="0028142A">
        <w:rPr>
          <w:rFonts w:ascii="Arial" w:hAnsi="Arial" w:cs="Arial"/>
          <w:b/>
          <w:sz w:val="16"/>
          <w:szCs w:val="16"/>
        </w:rPr>
        <w:tab/>
      </w:r>
    </w:p>
    <w:p w14:paraId="4A50CE21" w14:textId="078BA03E" w:rsidR="002E359A" w:rsidRPr="0028142A" w:rsidRDefault="00C56460" w:rsidP="008E17E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28142A">
        <w:rPr>
          <w:rFonts w:ascii="Arial" w:hAnsi="Arial" w:cs="Arial"/>
          <w:b/>
          <w:sz w:val="16"/>
          <w:szCs w:val="16"/>
        </w:rPr>
        <w:t>P</w:t>
      </w:r>
      <w:r w:rsidR="002E359A" w:rsidRPr="0028142A">
        <w:rPr>
          <w:rFonts w:ascii="Arial" w:hAnsi="Arial" w:cs="Arial"/>
          <w:b/>
          <w:sz w:val="16"/>
          <w:szCs w:val="16"/>
        </w:rPr>
        <w:t xml:space="preserve">URCHASE OF </w:t>
      </w:r>
      <w:r w:rsidR="00A43AC9" w:rsidRPr="0028142A">
        <w:rPr>
          <w:rFonts w:ascii="Arial" w:hAnsi="Arial" w:cs="Arial"/>
          <w:b/>
          <w:sz w:val="16"/>
          <w:szCs w:val="16"/>
        </w:rPr>
        <w:t xml:space="preserve">CONTINUING </w:t>
      </w:r>
      <w:r w:rsidR="00662BFC" w:rsidRPr="0028142A">
        <w:rPr>
          <w:rFonts w:ascii="Arial" w:hAnsi="Arial" w:cs="Arial"/>
          <w:b/>
          <w:sz w:val="16"/>
          <w:szCs w:val="16"/>
        </w:rPr>
        <w:t xml:space="preserve">PERSONNEL </w:t>
      </w:r>
      <w:r w:rsidR="00F07CE5" w:rsidRPr="0028142A">
        <w:rPr>
          <w:rFonts w:ascii="Arial" w:hAnsi="Arial" w:cs="Arial"/>
          <w:b/>
          <w:sz w:val="16"/>
          <w:szCs w:val="16"/>
        </w:rPr>
        <w:t xml:space="preserve">POSITIONS </w:t>
      </w:r>
      <w:r w:rsidR="004517C2" w:rsidRPr="0028142A">
        <w:rPr>
          <w:rFonts w:ascii="Arial" w:hAnsi="Arial" w:cs="Arial"/>
          <w:b/>
          <w:sz w:val="16"/>
          <w:szCs w:val="16"/>
        </w:rPr>
        <w:t>PENDING</w:t>
      </w:r>
      <w:r w:rsidR="00F36360" w:rsidRPr="0028142A">
        <w:rPr>
          <w:rFonts w:ascii="Arial" w:hAnsi="Arial" w:cs="Arial"/>
          <w:b/>
          <w:sz w:val="16"/>
          <w:szCs w:val="16"/>
        </w:rPr>
        <w:t xml:space="preserve"> FINAL</w:t>
      </w:r>
      <w:r w:rsidR="00B66EE0" w:rsidRPr="0028142A">
        <w:rPr>
          <w:rFonts w:ascii="Arial" w:hAnsi="Arial" w:cs="Arial"/>
          <w:b/>
          <w:sz w:val="16"/>
          <w:szCs w:val="16"/>
        </w:rPr>
        <w:t xml:space="preserve"> 20</w:t>
      </w:r>
      <w:r w:rsidR="00CB314F" w:rsidRPr="0028142A">
        <w:rPr>
          <w:rFonts w:ascii="Arial" w:hAnsi="Arial" w:cs="Arial"/>
          <w:b/>
          <w:sz w:val="16"/>
          <w:szCs w:val="16"/>
        </w:rPr>
        <w:t>2</w:t>
      </w:r>
      <w:r w:rsidR="00EF19E7">
        <w:rPr>
          <w:rFonts w:ascii="Arial" w:hAnsi="Arial" w:cs="Arial"/>
          <w:b/>
          <w:sz w:val="16"/>
          <w:szCs w:val="16"/>
        </w:rPr>
        <w:t>5</w:t>
      </w:r>
      <w:r w:rsidR="00B66EE0" w:rsidRPr="0028142A">
        <w:rPr>
          <w:rFonts w:ascii="Arial" w:hAnsi="Arial" w:cs="Arial"/>
          <w:b/>
          <w:sz w:val="16"/>
          <w:szCs w:val="16"/>
        </w:rPr>
        <w:t>-202</w:t>
      </w:r>
      <w:r w:rsidR="00EF19E7">
        <w:rPr>
          <w:rFonts w:ascii="Arial" w:hAnsi="Arial" w:cs="Arial"/>
          <w:b/>
          <w:sz w:val="16"/>
          <w:szCs w:val="16"/>
        </w:rPr>
        <w:t>6</w:t>
      </w:r>
      <w:r w:rsidR="00E56A26">
        <w:rPr>
          <w:rFonts w:ascii="Arial" w:hAnsi="Arial" w:cs="Arial"/>
          <w:b/>
          <w:sz w:val="16"/>
          <w:szCs w:val="16"/>
        </w:rPr>
        <w:t xml:space="preserve"> </w:t>
      </w:r>
      <w:r w:rsidR="00F07CE5" w:rsidRPr="0028142A">
        <w:rPr>
          <w:rFonts w:ascii="Arial" w:hAnsi="Arial" w:cs="Arial"/>
          <w:b/>
          <w:sz w:val="16"/>
          <w:szCs w:val="16"/>
        </w:rPr>
        <w:t>SPSA SUBMISSION</w:t>
      </w:r>
    </w:p>
    <w:p w14:paraId="19009551" w14:textId="77777777" w:rsidR="002E359A" w:rsidRPr="0028142A" w:rsidRDefault="002E359A" w:rsidP="00F71852">
      <w:pPr>
        <w:spacing w:after="0"/>
        <w:rPr>
          <w:rFonts w:ascii="Arial" w:hAnsi="Arial" w:cs="Arial"/>
          <w:sz w:val="12"/>
          <w:szCs w:val="12"/>
        </w:rPr>
      </w:pPr>
    </w:p>
    <w:p w14:paraId="466D0949" w14:textId="4672406A" w:rsidR="009E6C1F" w:rsidRPr="0028142A" w:rsidRDefault="002E359A" w:rsidP="00C56460">
      <w:pPr>
        <w:spacing w:after="0"/>
        <w:jc w:val="both"/>
        <w:rPr>
          <w:rFonts w:ascii="Arial" w:hAnsi="Arial" w:cs="Arial"/>
          <w:sz w:val="16"/>
          <w:szCs w:val="16"/>
        </w:rPr>
      </w:pPr>
      <w:r w:rsidRPr="0028142A">
        <w:rPr>
          <w:rFonts w:ascii="Arial" w:hAnsi="Arial" w:cs="Arial"/>
          <w:sz w:val="16"/>
          <w:szCs w:val="16"/>
        </w:rPr>
        <w:t xml:space="preserve">Your school has the option of </w:t>
      </w:r>
      <w:r w:rsidR="00A02D88" w:rsidRPr="0028142A">
        <w:rPr>
          <w:rFonts w:ascii="Arial" w:hAnsi="Arial" w:cs="Arial"/>
          <w:sz w:val="16"/>
          <w:szCs w:val="16"/>
        </w:rPr>
        <w:t xml:space="preserve">submitting this form </w:t>
      </w:r>
      <w:r w:rsidR="00E67AC1" w:rsidRPr="0028142A">
        <w:rPr>
          <w:rFonts w:ascii="Arial" w:hAnsi="Arial" w:cs="Arial"/>
          <w:sz w:val="16"/>
          <w:szCs w:val="16"/>
        </w:rPr>
        <w:t xml:space="preserve">to </w:t>
      </w:r>
      <w:r w:rsidRPr="0028142A">
        <w:rPr>
          <w:rFonts w:ascii="Arial" w:hAnsi="Arial" w:cs="Arial"/>
          <w:sz w:val="16"/>
          <w:szCs w:val="16"/>
        </w:rPr>
        <w:t>purchas</w:t>
      </w:r>
      <w:r w:rsidR="00A02D88" w:rsidRPr="0028142A">
        <w:rPr>
          <w:rFonts w:ascii="Arial" w:hAnsi="Arial" w:cs="Arial"/>
          <w:sz w:val="16"/>
          <w:szCs w:val="16"/>
        </w:rPr>
        <w:t>e</w:t>
      </w:r>
      <w:r w:rsidRPr="0028142A">
        <w:rPr>
          <w:rFonts w:ascii="Arial" w:hAnsi="Arial" w:cs="Arial"/>
          <w:sz w:val="16"/>
          <w:szCs w:val="16"/>
        </w:rPr>
        <w:t xml:space="preserve"> </w:t>
      </w:r>
      <w:r w:rsidR="00A43AC9" w:rsidRPr="0028142A">
        <w:rPr>
          <w:rFonts w:ascii="Arial" w:hAnsi="Arial" w:cs="Arial"/>
          <w:b/>
          <w:sz w:val="16"/>
          <w:szCs w:val="16"/>
          <w:u w:val="single"/>
        </w:rPr>
        <w:t xml:space="preserve">continuing </w:t>
      </w:r>
      <w:r w:rsidR="00F07CE5" w:rsidRPr="0028142A">
        <w:rPr>
          <w:rFonts w:ascii="Arial" w:hAnsi="Arial" w:cs="Arial"/>
          <w:b/>
          <w:sz w:val="16"/>
          <w:szCs w:val="16"/>
          <w:u w:val="single"/>
        </w:rPr>
        <w:t>personnel</w:t>
      </w:r>
      <w:r w:rsidR="00F07CE5" w:rsidRPr="0028142A">
        <w:rPr>
          <w:rFonts w:ascii="Arial" w:hAnsi="Arial" w:cs="Arial"/>
          <w:sz w:val="16"/>
          <w:szCs w:val="16"/>
        </w:rPr>
        <w:t xml:space="preserve"> positions </w:t>
      </w:r>
      <w:r w:rsidR="00F07CE5" w:rsidRPr="0028142A">
        <w:rPr>
          <w:rFonts w:ascii="Arial" w:hAnsi="Arial" w:cs="Arial"/>
          <w:b/>
          <w:sz w:val="16"/>
          <w:szCs w:val="16"/>
          <w:u w:val="single"/>
        </w:rPr>
        <w:t>only</w:t>
      </w:r>
      <w:r w:rsidR="00F07CE5" w:rsidRPr="0028142A">
        <w:rPr>
          <w:rFonts w:ascii="Arial" w:hAnsi="Arial" w:cs="Arial"/>
          <w:sz w:val="16"/>
          <w:szCs w:val="16"/>
        </w:rPr>
        <w:t xml:space="preserve">, pending final submission and approval of your </w:t>
      </w:r>
      <w:r w:rsidR="00B66EE0" w:rsidRPr="0028142A">
        <w:rPr>
          <w:rFonts w:ascii="Arial" w:hAnsi="Arial" w:cs="Arial"/>
          <w:sz w:val="16"/>
          <w:szCs w:val="16"/>
        </w:rPr>
        <w:t>school’s 20</w:t>
      </w:r>
      <w:r w:rsidR="00CB314F" w:rsidRPr="0028142A">
        <w:rPr>
          <w:rFonts w:ascii="Arial" w:hAnsi="Arial" w:cs="Arial"/>
          <w:sz w:val="16"/>
          <w:szCs w:val="16"/>
        </w:rPr>
        <w:t>2</w:t>
      </w:r>
      <w:r w:rsidR="00EF19E7">
        <w:rPr>
          <w:rFonts w:ascii="Arial" w:hAnsi="Arial" w:cs="Arial"/>
          <w:sz w:val="16"/>
          <w:szCs w:val="16"/>
        </w:rPr>
        <w:t>5</w:t>
      </w:r>
      <w:r w:rsidR="00B66EE0" w:rsidRPr="0028142A">
        <w:rPr>
          <w:rFonts w:ascii="Arial" w:hAnsi="Arial" w:cs="Arial"/>
          <w:sz w:val="16"/>
          <w:szCs w:val="16"/>
        </w:rPr>
        <w:t>-202</w:t>
      </w:r>
      <w:r w:rsidR="00EF19E7">
        <w:rPr>
          <w:rFonts w:ascii="Arial" w:hAnsi="Arial" w:cs="Arial"/>
          <w:sz w:val="16"/>
          <w:szCs w:val="16"/>
        </w:rPr>
        <w:t>6</w:t>
      </w:r>
      <w:r w:rsidR="00F07CE5" w:rsidRPr="0028142A">
        <w:rPr>
          <w:rFonts w:ascii="Arial" w:hAnsi="Arial" w:cs="Arial"/>
          <w:sz w:val="16"/>
          <w:szCs w:val="16"/>
        </w:rPr>
        <w:t xml:space="preserve"> SPSA</w:t>
      </w:r>
      <w:r w:rsidR="00A43AC9" w:rsidRPr="0028142A">
        <w:rPr>
          <w:rFonts w:ascii="Arial" w:hAnsi="Arial" w:cs="Arial"/>
          <w:sz w:val="16"/>
          <w:szCs w:val="16"/>
        </w:rPr>
        <w:t>.  A</w:t>
      </w:r>
      <w:r w:rsidR="003F4DAF" w:rsidRPr="0028142A">
        <w:rPr>
          <w:rFonts w:ascii="Arial" w:hAnsi="Arial" w:cs="Arial"/>
          <w:sz w:val="16"/>
          <w:szCs w:val="16"/>
        </w:rPr>
        <w:t xml:space="preserve">ll remaining </w:t>
      </w:r>
      <w:r w:rsidR="00056B45" w:rsidRPr="0028142A">
        <w:rPr>
          <w:rFonts w:ascii="Arial" w:hAnsi="Arial" w:cs="Arial"/>
          <w:sz w:val="16"/>
          <w:szCs w:val="16"/>
        </w:rPr>
        <w:t xml:space="preserve">categorical </w:t>
      </w:r>
      <w:r w:rsidR="003F4DAF" w:rsidRPr="0028142A">
        <w:rPr>
          <w:rFonts w:ascii="Arial" w:hAnsi="Arial" w:cs="Arial"/>
          <w:sz w:val="16"/>
          <w:szCs w:val="16"/>
        </w:rPr>
        <w:t xml:space="preserve">funds </w:t>
      </w:r>
      <w:r w:rsidR="00056B45" w:rsidRPr="0028142A">
        <w:rPr>
          <w:rFonts w:ascii="Arial" w:hAnsi="Arial" w:cs="Arial"/>
          <w:sz w:val="16"/>
          <w:szCs w:val="16"/>
        </w:rPr>
        <w:t xml:space="preserve">will be </w:t>
      </w:r>
      <w:r w:rsidR="003F4DAF" w:rsidRPr="0028142A">
        <w:rPr>
          <w:rFonts w:ascii="Arial" w:hAnsi="Arial" w:cs="Arial"/>
          <w:sz w:val="16"/>
          <w:szCs w:val="16"/>
        </w:rPr>
        <w:t xml:space="preserve">placed in Pending Distribution until final submission and approval of your </w:t>
      </w:r>
      <w:r w:rsidR="00B66EE0" w:rsidRPr="0028142A">
        <w:rPr>
          <w:rFonts w:ascii="Arial" w:hAnsi="Arial" w:cs="Arial"/>
          <w:sz w:val="16"/>
          <w:szCs w:val="16"/>
        </w:rPr>
        <w:t>school’s 20</w:t>
      </w:r>
      <w:r w:rsidR="00CB314F" w:rsidRPr="0028142A">
        <w:rPr>
          <w:rFonts w:ascii="Arial" w:hAnsi="Arial" w:cs="Arial"/>
          <w:sz w:val="16"/>
          <w:szCs w:val="16"/>
        </w:rPr>
        <w:t>2</w:t>
      </w:r>
      <w:r w:rsidR="00EF19E7">
        <w:rPr>
          <w:rFonts w:ascii="Arial" w:hAnsi="Arial" w:cs="Arial"/>
          <w:sz w:val="16"/>
          <w:szCs w:val="16"/>
        </w:rPr>
        <w:t>5</w:t>
      </w:r>
      <w:r w:rsidR="00B66EE0" w:rsidRPr="0028142A">
        <w:rPr>
          <w:rFonts w:ascii="Arial" w:hAnsi="Arial" w:cs="Arial"/>
          <w:sz w:val="16"/>
          <w:szCs w:val="16"/>
        </w:rPr>
        <w:t>-202</w:t>
      </w:r>
      <w:r w:rsidR="00EF19E7">
        <w:rPr>
          <w:rFonts w:ascii="Arial" w:hAnsi="Arial" w:cs="Arial"/>
          <w:sz w:val="16"/>
          <w:szCs w:val="16"/>
        </w:rPr>
        <w:t>6</w:t>
      </w:r>
      <w:r w:rsidR="00EA1610">
        <w:rPr>
          <w:rFonts w:ascii="Arial" w:hAnsi="Arial" w:cs="Arial"/>
          <w:sz w:val="16"/>
          <w:szCs w:val="16"/>
        </w:rPr>
        <w:t xml:space="preserve"> </w:t>
      </w:r>
      <w:r w:rsidR="003F4DAF" w:rsidRPr="0028142A">
        <w:rPr>
          <w:rFonts w:ascii="Arial" w:hAnsi="Arial" w:cs="Arial"/>
          <w:sz w:val="16"/>
          <w:szCs w:val="16"/>
        </w:rPr>
        <w:t>SPSA</w:t>
      </w:r>
      <w:r w:rsidR="00AE70BB" w:rsidRPr="0028142A">
        <w:rPr>
          <w:rFonts w:ascii="Arial" w:hAnsi="Arial" w:cs="Arial"/>
          <w:sz w:val="16"/>
          <w:szCs w:val="16"/>
        </w:rPr>
        <w:t>.</w:t>
      </w:r>
      <w:r w:rsidR="00A02D88" w:rsidRPr="0028142A">
        <w:rPr>
          <w:rFonts w:ascii="Arial" w:hAnsi="Arial" w:cs="Arial"/>
          <w:sz w:val="16"/>
          <w:szCs w:val="16"/>
        </w:rPr>
        <w:t xml:space="preserve">  Please note </w:t>
      </w:r>
      <w:r w:rsidR="00F36360" w:rsidRPr="0028142A">
        <w:rPr>
          <w:rFonts w:ascii="Arial" w:hAnsi="Arial" w:cs="Arial"/>
          <w:sz w:val="16"/>
          <w:szCs w:val="16"/>
        </w:rPr>
        <w:t xml:space="preserve">that </w:t>
      </w:r>
      <w:r w:rsidR="00E67AC1" w:rsidRPr="0028142A">
        <w:rPr>
          <w:rFonts w:ascii="Arial" w:hAnsi="Arial" w:cs="Arial"/>
          <w:sz w:val="16"/>
          <w:szCs w:val="16"/>
        </w:rPr>
        <w:t xml:space="preserve">expenditures for </w:t>
      </w:r>
      <w:r w:rsidR="00F36360" w:rsidRPr="0028142A">
        <w:rPr>
          <w:rFonts w:ascii="Arial" w:hAnsi="Arial" w:cs="Arial"/>
          <w:sz w:val="16"/>
          <w:szCs w:val="16"/>
        </w:rPr>
        <w:t xml:space="preserve">all </w:t>
      </w:r>
      <w:r w:rsidR="00E67AC1" w:rsidRPr="0028142A">
        <w:rPr>
          <w:rFonts w:ascii="Arial" w:hAnsi="Arial" w:cs="Arial"/>
          <w:sz w:val="16"/>
          <w:szCs w:val="16"/>
        </w:rPr>
        <w:t xml:space="preserve">continuing </w:t>
      </w:r>
      <w:r w:rsidR="00A02D88" w:rsidRPr="0028142A">
        <w:rPr>
          <w:rFonts w:ascii="Arial" w:hAnsi="Arial" w:cs="Arial"/>
          <w:sz w:val="16"/>
          <w:szCs w:val="16"/>
        </w:rPr>
        <w:t>p</w:t>
      </w:r>
      <w:r w:rsidR="00E67AC1" w:rsidRPr="0028142A">
        <w:rPr>
          <w:rFonts w:ascii="Arial" w:hAnsi="Arial" w:cs="Arial"/>
          <w:sz w:val="16"/>
          <w:szCs w:val="16"/>
        </w:rPr>
        <w:t>osition</w:t>
      </w:r>
      <w:r w:rsidRPr="0028142A">
        <w:rPr>
          <w:rFonts w:ascii="Arial" w:hAnsi="Arial" w:cs="Arial"/>
          <w:sz w:val="16"/>
          <w:szCs w:val="16"/>
        </w:rPr>
        <w:t xml:space="preserve">s must </w:t>
      </w:r>
      <w:r w:rsidR="00B21690" w:rsidRPr="0028142A">
        <w:rPr>
          <w:rFonts w:ascii="Arial" w:hAnsi="Arial" w:cs="Arial"/>
          <w:sz w:val="16"/>
          <w:szCs w:val="16"/>
        </w:rPr>
        <w:t xml:space="preserve">also </w:t>
      </w:r>
      <w:r w:rsidRPr="0028142A">
        <w:rPr>
          <w:rFonts w:ascii="Arial" w:hAnsi="Arial" w:cs="Arial"/>
          <w:sz w:val="16"/>
          <w:szCs w:val="16"/>
        </w:rPr>
        <w:t xml:space="preserve">be included on your </w:t>
      </w:r>
      <w:r w:rsidR="00B66EE0" w:rsidRPr="0028142A">
        <w:rPr>
          <w:rFonts w:ascii="Arial" w:hAnsi="Arial" w:cs="Arial"/>
          <w:sz w:val="16"/>
          <w:szCs w:val="16"/>
        </w:rPr>
        <w:t>20</w:t>
      </w:r>
      <w:r w:rsidR="00CB314F" w:rsidRPr="0028142A">
        <w:rPr>
          <w:rFonts w:ascii="Arial" w:hAnsi="Arial" w:cs="Arial"/>
          <w:sz w:val="16"/>
          <w:szCs w:val="16"/>
        </w:rPr>
        <w:t>2</w:t>
      </w:r>
      <w:r w:rsidR="00EF19E7">
        <w:rPr>
          <w:rFonts w:ascii="Arial" w:hAnsi="Arial" w:cs="Arial"/>
          <w:sz w:val="16"/>
          <w:szCs w:val="16"/>
        </w:rPr>
        <w:t>5</w:t>
      </w:r>
      <w:r w:rsidR="00B66EE0" w:rsidRPr="0028142A">
        <w:rPr>
          <w:rFonts w:ascii="Arial" w:hAnsi="Arial" w:cs="Arial"/>
          <w:sz w:val="16"/>
          <w:szCs w:val="16"/>
        </w:rPr>
        <w:t>-202</w:t>
      </w:r>
      <w:r w:rsidR="00EF19E7">
        <w:rPr>
          <w:rFonts w:ascii="Arial" w:hAnsi="Arial" w:cs="Arial"/>
          <w:sz w:val="16"/>
          <w:szCs w:val="16"/>
        </w:rPr>
        <w:t>6</w:t>
      </w:r>
      <w:r w:rsidR="00B21690" w:rsidRPr="0028142A">
        <w:rPr>
          <w:rFonts w:ascii="Arial" w:hAnsi="Arial" w:cs="Arial"/>
          <w:sz w:val="16"/>
          <w:szCs w:val="16"/>
        </w:rPr>
        <w:t xml:space="preserve"> </w:t>
      </w:r>
      <w:r w:rsidRPr="0028142A">
        <w:rPr>
          <w:rFonts w:ascii="Arial" w:hAnsi="Arial" w:cs="Arial"/>
          <w:sz w:val="16"/>
          <w:szCs w:val="16"/>
        </w:rPr>
        <w:t>School Budget Signature Form</w:t>
      </w:r>
      <w:r w:rsidR="00B21690" w:rsidRPr="0028142A">
        <w:rPr>
          <w:rFonts w:ascii="Arial" w:hAnsi="Arial" w:cs="Arial"/>
          <w:sz w:val="16"/>
          <w:szCs w:val="16"/>
        </w:rPr>
        <w:t>.</w:t>
      </w:r>
    </w:p>
    <w:p w14:paraId="600A0C96" w14:textId="77777777" w:rsidR="00C56460" w:rsidRPr="0028142A" w:rsidRDefault="00C56460" w:rsidP="00C56460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7C91B2E0" w14:textId="24C62054" w:rsidR="000642DC" w:rsidRPr="0028142A" w:rsidRDefault="00B66EE0" w:rsidP="00863F2A">
      <w:pPr>
        <w:spacing w:after="0"/>
        <w:rPr>
          <w:rFonts w:ascii="Arial" w:hAnsi="Arial" w:cs="Arial"/>
          <w:b/>
          <w:sz w:val="16"/>
          <w:szCs w:val="16"/>
        </w:rPr>
      </w:pPr>
      <w:r w:rsidRPr="0028142A">
        <w:rPr>
          <w:rFonts w:ascii="Arial" w:hAnsi="Arial" w:cs="Arial"/>
          <w:b/>
          <w:sz w:val="16"/>
          <w:szCs w:val="16"/>
        </w:rPr>
        <w:t>20</w:t>
      </w:r>
      <w:r w:rsidR="00CB314F" w:rsidRPr="0028142A">
        <w:rPr>
          <w:rFonts w:ascii="Arial" w:hAnsi="Arial" w:cs="Arial"/>
          <w:b/>
          <w:sz w:val="16"/>
          <w:szCs w:val="16"/>
        </w:rPr>
        <w:t>2</w:t>
      </w:r>
      <w:r w:rsidR="00EF19E7">
        <w:rPr>
          <w:rFonts w:ascii="Arial" w:hAnsi="Arial" w:cs="Arial"/>
          <w:b/>
          <w:sz w:val="16"/>
          <w:szCs w:val="16"/>
        </w:rPr>
        <w:t>5</w:t>
      </w:r>
      <w:r w:rsidRPr="0028142A">
        <w:rPr>
          <w:rFonts w:ascii="Arial" w:hAnsi="Arial" w:cs="Arial"/>
          <w:b/>
          <w:sz w:val="16"/>
          <w:szCs w:val="16"/>
        </w:rPr>
        <w:t>-202</w:t>
      </w:r>
      <w:r w:rsidR="00EF19E7">
        <w:rPr>
          <w:rFonts w:ascii="Arial" w:hAnsi="Arial" w:cs="Arial"/>
          <w:b/>
          <w:sz w:val="16"/>
          <w:szCs w:val="16"/>
        </w:rPr>
        <w:t>6</w:t>
      </w:r>
      <w:r w:rsidR="00A43AC9" w:rsidRPr="0028142A">
        <w:rPr>
          <w:rFonts w:ascii="Arial" w:hAnsi="Arial" w:cs="Arial"/>
          <w:b/>
          <w:sz w:val="16"/>
          <w:szCs w:val="16"/>
        </w:rPr>
        <w:t xml:space="preserve"> </w:t>
      </w:r>
      <w:r w:rsidR="00AE70BB" w:rsidRPr="0028142A">
        <w:rPr>
          <w:rFonts w:ascii="Arial" w:hAnsi="Arial" w:cs="Arial"/>
          <w:b/>
          <w:sz w:val="16"/>
          <w:szCs w:val="16"/>
        </w:rPr>
        <w:t xml:space="preserve">Budget Planning for </w:t>
      </w:r>
      <w:r w:rsidR="00A43AC9" w:rsidRPr="0028142A">
        <w:rPr>
          <w:rFonts w:ascii="Arial" w:hAnsi="Arial" w:cs="Arial"/>
          <w:b/>
          <w:sz w:val="16"/>
          <w:szCs w:val="16"/>
        </w:rPr>
        <w:t xml:space="preserve">Continuing </w:t>
      </w:r>
      <w:r w:rsidR="00474455" w:rsidRPr="0028142A">
        <w:rPr>
          <w:rFonts w:ascii="Arial" w:hAnsi="Arial" w:cs="Arial"/>
          <w:b/>
          <w:sz w:val="16"/>
          <w:szCs w:val="16"/>
        </w:rPr>
        <w:t xml:space="preserve">Certificated </w:t>
      </w:r>
      <w:r w:rsidR="00AE70BB" w:rsidRPr="0028142A">
        <w:rPr>
          <w:rFonts w:ascii="Arial" w:hAnsi="Arial" w:cs="Arial"/>
          <w:b/>
          <w:sz w:val="16"/>
          <w:szCs w:val="16"/>
        </w:rPr>
        <w:t>Positions</w:t>
      </w:r>
      <w:r w:rsidR="008A4CEB" w:rsidRPr="0028142A">
        <w:rPr>
          <w:rFonts w:ascii="Arial" w:hAnsi="Arial" w:cs="Arial"/>
          <w:b/>
          <w:sz w:val="16"/>
          <w:szCs w:val="16"/>
        </w:rPr>
        <w:t>:</w:t>
      </w:r>
    </w:p>
    <w:tbl>
      <w:tblPr>
        <w:tblW w:w="1098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350"/>
        <w:gridCol w:w="4770"/>
        <w:gridCol w:w="990"/>
        <w:gridCol w:w="1170"/>
        <w:gridCol w:w="1620"/>
      </w:tblGrid>
      <w:tr w:rsidR="00E67AC1" w:rsidRPr="0028142A" w14:paraId="3ABFA334" w14:textId="77777777" w:rsidTr="00C47229">
        <w:trPr>
          <w:trHeight w:val="598"/>
        </w:trPr>
        <w:tc>
          <w:tcPr>
            <w:tcW w:w="1080" w:type="dxa"/>
            <w:shd w:val="clear" w:color="auto" w:fill="DBE5F1"/>
          </w:tcPr>
          <w:p w14:paraId="7C883A26" w14:textId="77777777" w:rsidR="00E67AC1" w:rsidRPr="0028142A" w:rsidRDefault="00E67AC1" w:rsidP="0038418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2BD0E6" w14:textId="77777777" w:rsidR="00E67AC1" w:rsidRPr="0028142A" w:rsidRDefault="00E67AC1" w:rsidP="0038418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Program Code</w:t>
            </w:r>
          </w:p>
        </w:tc>
        <w:tc>
          <w:tcPr>
            <w:tcW w:w="1350" w:type="dxa"/>
            <w:shd w:val="clear" w:color="auto" w:fill="DBE5F1"/>
            <w:noWrap/>
            <w:vAlign w:val="center"/>
          </w:tcPr>
          <w:p w14:paraId="58F9BC3A" w14:textId="77777777" w:rsidR="00E67AC1" w:rsidRPr="0028142A" w:rsidRDefault="00E67AC1" w:rsidP="0038418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B6F181" w14:textId="77777777" w:rsidR="00E67AC1" w:rsidRPr="0028142A" w:rsidRDefault="00A43AC9" w:rsidP="0038418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 xml:space="preserve">Budget </w:t>
            </w:r>
            <w:r w:rsidR="00E67AC1" w:rsidRPr="0028142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  <w:p w14:paraId="285BEC68" w14:textId="77777777" w:rsidR="00E67AC1" w:rsidRPr="0028142A" w:rsidRDefault="00E67AC1" w:rsidP="003841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4770" w:type="dxa"/>
            <w:shd w:val="clear" w:color="auto" w:fill="DBE5F1"/>
            <w:noWrap/>
            <w:vAlign w:val="center"/>
          </w:tcPr>
          <w:p w14:paraId="69892613" w14:textId="77777777" w:rsidR="00E67AC1" w:rsidRPr="0028142A" w:rsidRDefault="00E67AC1" w:rsidP="003841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Continuing Position</w:t>
            </w:r>
            <w:r w:rsidR="00A43AC9" w:rsidRPr="0028142A"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</w:tc>
        <w:tc>
          <w:tcPr>
            <w:tcW w:w="990" w:type="dxa"/>
            <w:shd w:val="clear" w:color="auto" w:fill="DBE5F1"/>
            <w:noWrap/>
            <w:vAlign w:val="center"/>
          </w:tcPr>
          <w:p w14:paraId="4D868E01" w14:textId="77777777" w:rsidR="00E67AC1" w:rsidRPr="0028142A" w:rsidRDefault="00E67AC1" w:rsidP="003841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Basis</w:t>
            </w:r>
          </w:p>
        </w:tc>
        <w:tc>
          <w:tcPr>
            <w:tcW w:w="1170" w:type="dxa"/>
            <w:shd w:val="clear" w:color="auto" w:fill="DBE5F1"/>
            <w:noWrap/>
            <w:vAlign w:val="center"/>
          </w:tcPr>
          <w:p w14:paraId="3E0293CE" w14:textId="77777777" w:rsidR="00E67AC1" w:rsidRPr="0028142A" w:rsidRDefault="00E67AC1" w:rsidP="003841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# of Days</w:t>
            </w:r>
          </w:p>
        </w:tc>
        <w:tc>
          <w:tcPr>
            <w:tcW w:w="1620" w:type="dxa"/>
            <w:shd w:val="clear" w:color="auto" w:fill="DBE5F1"/>
            <w:noWrap/>
            <w:vAlign w:val="center"/>
          </w:tcPr>
          <w:p w14:paraId="03ED1EB4" w14:textId="77777777" w:rsidR="00E67AC1" w:rsidRPr="0028142A" w:rsidRDefault="00E67AC1" w:rsidP="003841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E67AC1" w:rsidRPr="0028142A" w14:paraId="3252FCDB" w14:textId="77777777" w:rsidTr="00E67AC1">
        <w:trPr>
          <w:trHeight w:val="316"/>
        </w:trPr>
        <w:tc>
          <w:tcPr>
            <w:tcW w:w="1080" w:type="dxa"/>
          </w:tcPr>
          <w:p w14:paraId="64E4C420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3744EF58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6A9ED623" w14:textId="77777777" w:rsidR="00E67AC1" w:rsidRPr="0028142A" w:rsidRDefault="00E67AC1" w:rsidP="000670D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6A89EE61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488AEE22" w14:textId="77777777" w:rsidR="00E67AC1" w:rsidRPr="0028142A" w:rsidRDefault="00E67AC1" w:rsidP="00AE70B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14DE619A" w14:textId="77777777" w:rsidR="00E67AC1" w:rsidRPr="0028142A" w:rsidRDefault="00E67AC1" w:rsidP="00445E6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7DEDA507" w14:textId="77777777" w:rsidTr="00E67AC1">
        <w:trPr>
          <w:trHeight w:val="316"/>
        </w:trPr>
        <w:tc>
          <w:tcPr>
            <w:tcW w:w="1080" w:type="dxa"/>
          </w:tcPr>
          <w:p w14:paraId="34BB21F8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0A12FAB8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15290D3C" w14:textId="77777777" w:rsidR="00E67AC1" w:rsidRPr="0028142A" w:rsidRDefault="00E67AC1" w:rsidP="008E61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62ED6699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4885F770" w14:textId="77777777" w:rsidR="00E67AC1" w:rsidRPr="0028142A" w:rsidRDefault="00E67AC1" w:rsidP="0076162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56726731" w14:textId="77777777" w:rsidR="00E67AC1" w:rsidRPr="0028142A" w:rsidRDefault="00E67AC1" w:rsidP="00445E6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06057078" w14:textId="77777777" w:rsidTr="00E67AC1">
        <w:trPr>
          <w:trHeight w:val="316"/>
        </w:trPr>
        <w:tc>
          <w:tcPr>
            <w:tcW w:w="1080" w:type="dxa"/>
          </w:tcPr>
          <w:p w14:paraId="20E102C5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7333F18A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2AC64142" w14:textId="77777777" w:rsidR="00E67AC1" w:rsidRPr="0028142A" w:rsidRDefault="00E67AC1" w:rsidP="008E61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12C239DA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40320E80" w14:textId="77777777" w:rsidR="00E67AC1" w:rsidRPr="0028142A" w:rsidRDefault="00E67AC1" w:rsidP="0076162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5B632814" w14:textId="77777777" w:rsidR="00E67AC1" w:rsidRPr="0028142A" w:rsidRDefault="00E67AC1" w:rsidP="00445E6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7D65F2DA" w14:textId="77777777" w:rsidTr="00E67AC1">
        <w:trPr>
          <w:trHeight w:val="316"/>
        </w:trPr>
        <w:tc>
          <w:tcPr>
            <w:tcW w:w="1080" w:type="dxa"/>
          </w:tcPr>
          <w:p w14:paraId="19B85FF9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514685A9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198272B3" w14:textId="77777777" w:rsidR="00E67AC1" w:rsidRPr="0028142A" w:rsidRDefault="00E67AC1" w:rsidP="008E61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3C76E963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38E442D2" w14:textId="77777777" w:rsidR="00E67AC1" w:rsidRPr="0028142A" w:rsidRDefault="00E67AC1" w:rsidP="0076162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27E4538C" w14:textId="77777777" w:rsidR="00E67AC1" w:rsidRPr="0028142A" w:rsidRDefault="00E67AC1" w:rsidP="00445E6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07405B2B" w14:textId="77777777" w:rsidTr="00E67AC1">
        <w:trPr>
          <w:trHeight w:val="316"/>
        </w:trPr>
        <w:tc>
          <w:tcPr>
            <w:tcW w:w="1080" w:type="dxa"/>
          </w:tcPr>
          <w:p w14:paraId="4B22A2F6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0AD28452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492B062B" w14:textId="77777777" w:rsidR="00E67AC1" w:rsidRPr="0028142A" w:rsidRDefault="00E67AC1" w:rsidP="008E61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12988B4C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012496C3" w14:textId="77777777" w:rsidR="00E67AC1" w:rsidRPr="0028142A" w:rsidRDefault="00E67AC1" w:rsidP="0076162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73B87A7F" w14:textId="77777777" w:rsidR="00E67AC1" w:rsidRPr="0028142A" w:rsidRDefault="00E67AC1" w:rsidP="00445E6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2CC075A2" w14:textId="77777777" w:rsidTr="00E67AC1">
        <w:trPr>
          <w:trHeight w:val="316"/>
        </w:trPr>
        <w:tc>
          <w:tcPr>
            <w:tcW w:w="1080" w:type="dxa"/>
          </w:tcPr>
          <w:p w14:paraId="4AF63765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62B7EF10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455B1CB1" w14:textId="77777777" w:rsidR="00E67AC1" w:rsidRPr="0028142A" w:rsidRDefault="00E67AC1" w:rsidP="008E61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53689102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6D8FEA57" w14:textId="77777777" w:rsidR="00E67AC1" w:rsidRPr="0028142A" w:rsidRDefault="00E67AC1" w:rsidP="0076162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451E0C08" w14:textId="77777777" w:rsidR="00E67AC1" w:rsidRPr="0028142A" w:rsidRDefault="00E67AC1" w:rsidP="00445E6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55010C6B" w14:textId="77777777" w:rsidTr="00E67AC1">
        <w:trPr>
          <w:trHeight w:val="316"/>
        </w:trPr>
        <w:tc>
          <w:tcPr>
            <w:tcW w:w="1080" w:type="dxa"/>
          </w:tcPr>
          <w:p w14:paraId="6E6DA2D0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7F0BF307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08776249" w14:textId="77777777" w:rsidR="00E67AC1" w:rsidRPr="0028142A" w:rsidRDefault="00E67AC1" w:rsidP="008E6121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67023F0B" w14:textId="77777777" w:rsidR="00E67AC1" w:rsidRPr="0028142A" w:rsidRDefault="00E67AC1" w:rsidP="00967A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5C396F7F" w14:textId="77777777" w:rsidR="00E67AC1" w:rsidRPr="0028142A" w:rsidRDefault="00E67AC1" w:rsidP="0076162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2277478F" w14:textId="77777777" w:rsidR="00E67AC1" w:rsidRPr="0028142A" w:rsidRDefault="00E67AC1" w:rsidP="00445E6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4464C0D" w14:textId="77777777" w:rsidR="00474455" w:rsidRPr="0028142A" w:rsidRDefault="000670DB" w:rsidP="00AE70BB">
      <w:pPr>
        <w:spacing w:after="0" w:line="260" w:lineRule="exact"/>
        <w:rPr>
          <w:rFonts w:ascii="Arial" w:hAnsi="Arial" w:cs="Arial"/>
          <w:sz w:val="12"/>
          <w:szCs w:val="12"/>
        </w:rPr>
      </w:pPr>
      <w:r w:rsidRPr="0028142A">
        <w:rPr>
          <w:rFonts w:ascii="Arial" w:hAnsi="Arial" w:cs="Arial"/>
          <w:sz w:val="12"/>
          <w:szCs w:val="12"/>
        </w:rPr>
        <w:tab/>
      </w:r>
      <w:r w:rsidRPr="0028142A">
        <w:rPr>
          <w:rFonts w:ascii="Arial" w:hAnsi="Arial" w:cs="Arial"/>
          <w:sz w:val="12"/>
          <w:szCs w:val="12"/>
        </w:rPr>
        <w:tab/>
      </w:r>
    </w:p>
    <w:p w14:paraId="37E046C5" w14:textId="5B76F717" w:rsidR="00474455" w:rsidRPr="0028142A" w:rsidRDefault="00B66EE0" w:rsidP="00474455">
      <w:pPr>
        <w:spacing w:after="0"/>
        <w:rPr>
          <w:rFonts w:ascii="Arial" w:hAnsi="Arial" w:cs="Arial"/>
          <w:sz w:val="12"/>
          <w:szCs w:val="12"/>
        </w:rPr>
      </w:pPr>
      <w:r w:rsidRPr="0028142A">
        <w:rPr>
          <w:rFonts w:ascii="Arial" w:hAnsi="Arial" w:cs="Arial"/>
          <w:b/>
          <w:sz w:val="16"/>
          <w:szCs w:val="16"/>
        </w:rPr>
        <w:t>20</w:t>
      </w:r>
      <w:r w:rsidR="00CB314F" w:rsidRPr="0028142A">
        <w:rPr>
          <w:rFonts w:ascii="Arial" w:hAnsi="Arial" w:cs="Arial"/>
          <w:b/>
          <w:sz w:val="16"/>
          <w:szCs w:val="16"/>
        </w:rPr>
        <w:t>2</w:t>
      </w:r>
      <w:r w:rsidR="00EF19E7">
        <w:rPr>
          <w:rFonts w:ascii="Arial" w:hAnsi="Arial" w:cs="Arial"/>
          <w:b/>
          <w:sz w:val="16"/>
          <w:szCs w:val="16"/>
        </w:rPr>
        <w:t>5</w:t>
      </w:r>
      <w:r w:rsidRPr="0028142A">
        <w:rPr>
          <w:rFonts w:ascii="Arial" w:hAnsi="Arial" w:cs="Arial"/>
          <w:b/>
          <w:sz w:val="16"/>
          <w:szCs w:val="16"/>
        </w:rPr>
        <w:t>-202</w:t>
      </w:r>
      <w:r w:rsidR="00EF19E7">
        <w:rPr>
          <w:rFonts w:ascii="Arial" w:hAnsi="Arial" w:cs="Arial"/>
          <w:b/>
          <w:sz w:val="16"/>
          <w:szCs w:val="16"/>
        </w:rPr>
        <w:t>6</w:t>
      </w:r>
      <w:r w:rsidR="00A43AC9" w:rsidRPr="0028142A">
        <w:rPr>
          <w:rFonts w:ascii="Arial" w:hAnsi="Arial" w:cs="Arial"/>
          <w:b/>
          <w:sz w:val="16"/>
          <w:szCs w:val="16"/>
        </w:rPr>
        <w:t xml:space="preserve"> </w:t>
      </w:r>
      <w:r w:rsidR="00474455" w:rsidRPr="0028142A">
        <w:rPr>
          <w:rFonts w:ascii="Arial" w:hAnsi="Arial" w:cs="Arial"/>
          <w:b/>
          <w:sz w:val="16"/>
          <w:szCs w:val="16"/>
        </w:rPr>
        <w:t xml:space="preserve">Budget Planning for </w:t>
      </w:r>
      <w:r w:rsidR="00A43AC9" w:rsidRPr="0028142A">
        <w:rPr>
          <w:rFonts w:ascii="Arial" w:hAnsi="Arial" w:cs="Arial"/>
          <w:b/>
          <w:sz w:val="16"/>
          <w:szCs w:val="16"/>
        </w:rPr>
        <w:t xml:space="preserve">Continuing </w:t>
      </w:r>
      <w:r w:rsidR="00474455" w:rsidRPr="0028142A">
        <w:rPr>
          <w:rFonts w:ascii="Arial" w:hAnsi="Arial" w:cs="Arial"/>
          <w:b/>
          <w:sz w:val="16"/>
          <w:szCs w:val="16"/>
        </w:rPr>
        <w:t>Classified Positions:</w:t>
      </w:r>
    </w:p>
    <w:tbl>
      <w:tblPr>
        <w:tblW w:w="1098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350"/>
        <w:gridCol w:w="4770"/>
        <w:gridCol w:w="990"/>
        <w:gridCol w:w="1170"/>
        <w:gridCol w:w="1620"/>
      </w:tblGrid>
      <w:tr w:rsidR="00E67AC1" w:rsidRPr="0028142A" w14:paraId="3F5A207D" w14:textId="77777777" w:rsidTr="00E67AC1">
        <w:trPr>
          <w:trHeight w:val="481"/>
        </w:trPr>
        <w:tc>
          <w:tcPr>
            <w:tcW w:w="1080" w:type="dxa"/>
            <w:shd w:val="clear" w:color="auto" w:fill="DBE5F1"/>
          </w:tcPr>
          <w:p w14:paraId="3207C850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9C693F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Program Code</w:t>
            </w:r>
          </w:p>
        </w:tc>
        <w:tc>
          <w:tcPr>
            <w:tcW w:w="1350" w:type="dxa"/>
            <w:shd w:val="clear" w:color="auto" w:fill="DBE5F1"/>
            <w:noWrap/>
            <w:vAlign w:val="center"/>
          </w:tcPr>
          <w:p w14:paraId="5E7E7AF7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4030EB" w14:textId="77777777" w:rsidR="00E67AC1" w:rsidRPr="0028142A" w:rsidRDefault="00A43AC9" w:rsidP="005C7E6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 xml:space="preserve">Budget </w:t>
            </w:r>
            <w:r w:rsidR="00E67AC1" w:rsidRPr="0028142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  <w:p w14:paraId="7AA18361" w14:textId="77777777" w:rsidR="00E67AC1" w:rsidRPr="0028142A" w:rsidRDefault="00E67AC1" w:rsidP="005C7E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4770" w:type="dxa"/>
            <w:shd w:val="clear" w:color="auto" w:fill="DBE5F1"/>
            <w:noWrap/>
            <w:vAlign w:val="center"/>
          </w:tcPr>
          <w:p w14:paraId="213A228A" w14:textId="77777777" w:rsidR="00E67AC1" w:rsidRPr="0028142A" w:rsidRDefault="00A43AC9" w:rsidP="005C7E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Continuing Position(s)</w:t>
            </w:r>
          </w:p>
        </w:tc>
        <w:tc>
          <w:tcPr>
            <w:tcW w:w="990" w:type="dxa"/>
            <w:shd w:val="clear" w:color="auto" w:fill="DBE5F1"/>
            <w:noWrap/>
            <w:vAlign w:val="center"/>
          </w:tcPr>
          <w:p w14:paraId="4E4BDD2D" w14:textId="77777777" w:rsidR="00E67AC1" w:rsidRPr="0028142A" w:rsidRDefault="00E67AC1" w:rsidP="005C7E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Basis</w:t>
            </w:r>
          </w:p>
        </w:tc>
        <w:tc>
          <w:tcPr>
            <w:tcW w:w="1170" w:type="dxa"/>
            <w:shd w:val="clear" w:color="auto" w:fill="DBE5F1"/>
            <w:noWrap/>
            <w:vAlign w:val="center"/>
          </w:tcPr>
          <w:p w14:paraId="4F70E768" w14:textId="77777777" w:rsidR="00E67AC1" w:rsidRPr="0028142A" w:rsidRDefault="00E67AC1" w:rsidP="005C7E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# of Days</w:t>
            </w:r>
          </w:p>
        </w:tc>
        <w:tc>
          <w:tcPr>
            <w:tcW w:w="1620" w:type="dxa"/>
            <w:shd w:val="clear" w:color="auto" w:fill="DBE5F1"/>
            <w:noWrap/>
            <w:vAlign w:val="center"/>
          </w:tcPr>
          <w:p w14:paraId="396A5560" w14:textId="77777777" w:rsidR="00E67AC1" w:rsidRPr="0028142A" w:rsidRDefault="00E67AC1" w:rsidP="005C7E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E67AC1" w:rsidRPr="0028142A" w14:paraId="6C85C34F" w14:textId="77777777" w:rsidTr="00E67AC1">
        <w:trPr>
          <w:trHeight w:val="316"/>
        </w:trPr>
        <w:tc>
          <w:tcPr>
            <w:tcW w:w="1080" w:type="dxa"/>
          </w:tcPr>
          <w:p w14:paraId="7F9D225D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4A3C4A83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06035FD5" w14:textId="77777777" w:rsidR="00E67AC1" w:rsidRPr="0028142A" w:rsidRDefault="00E67AC1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4A80127E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2E525ABE" w14:textId="77777777" w:rsidR="00E67AC1" w:rsidRPr="0028142A" w:rsidRDefault="00E67AC1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2870053D" w14:textId="77777777" w:rsidR="00E67AC1" w:rsidRPr="0028142A" w:rsidRDefault="00E67AC1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5F0A4E37" w14:textId="77777777" w:rsidTr="00E67AC1">
        <w:trPr>
          <w:trHeight w:val="316"/>
        </w:trPr>
        <w:tc>
          <w:tcPr>
            <w:tcW w:w="1080" w:type="dxa"/>
          </w:tcPr>
          <w:p w14:paraId="62A298D8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12CE8D15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190726B6" w14:textId="77777777" w:rsidR="00E67AC1" w:rsidRPr="0028142A" w:rsidRDefault="00E67AC1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4264E3EA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33887302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14B0D5E4" w14:textId="77777777" w:rsidR="00E67AC1" w:rsidRPr="0028142A" w:rsidRDefault="00E67AC1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50CC2CC7" w14:textId="77777777" w:rsidTr="00E67AC1">
        <w:trPr>
          <w:trHeight w:val="316"/>
        </w:trPr>
        <w:tc>
          <w:tcPr>
            <w:tcW w:w="1080" w:type="dxa"/>
          </w:tcPr>
          <w:p w14:paraId="29676B46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7F8B275B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1871C07A" w14:textId="77777777" w:rsidR="00E67AC1" w:rsidRPr="0028142A" w:rsidRDefault="00E67AC1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5EF1C9E2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7CDABA77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6E305F7D" w14:textId="77777777" w:rsidR="00E67AC1" w:rsidRPr="0028142A" w:rsidRDefault="00E67AC1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28089F9D" w14:textId="77777777" w:rsidTr="00E67AC1">
        <w:trPr>
          <w:trHeight w:val="316"/>
        </w:trPr>
        <w:tc>
          <w:tcPr>
            <w:tcW w:w="1080" w:type="dxa"/>
          </w:tcPr>
          <w:p w14:paraId="43DEBD90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531B0D09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4FCFF64C" w14:textId="77777777" w:rsidR="00E67AC1" w:rsidRPr="0028142A" w:rsidRDefault="00E67AC1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7828AE41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4BB1DBFD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015153CD" w14:textId="77777777" w:rsidR="00E67AC1" w:rsidRPr="0028142A" w:rsidRDefault="00E67AC1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29EA6277" w14:textId="77777777" w:rsidTr="00E67AC1">
        <w:trPr>
          <w:trHeight w:val="316"/>
        </w:trPr>
        <w:tc>
          <w:tcPr>
            <w:tcW w:w="1080" w:type="dxa"/>
          </w:tcPr>
          <w:p w14:paraId="6DE01018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47D647B1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028920CE" w14:textId="77777777" w:rsidR="00E67AC1" w:rsidRPr="0028142A" w:rsidRDefault="00E67AC1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61BC2798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0A47EB3C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04180E54" w14:textId="77777777" w:rsidR="00E67AC1" w:rsidRPr="0028142A" w:rsidRDefault="00E67AC1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77CEB9B3" w14:textId="77777777" w:rsidTr="00E67AC1">
        <w:trPr>
          <w:trHeight w:val="316"/>
        </w:trPr>
        <w:tc>
          <w:tcPr>
            <w:tcW w:w="1080" w:type="dxa"/>
          </w:tcPr>
          <w:p w14:paraId="1FD040AE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134E17B3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35EFE241" w14:textId="77777777" w:rsidR="00E67AC1" w:rsidRPr="0028142A" w:rsidRDefault="00E67AC1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4EC7A23E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5BA7FB10" w14:textId="77777777" w:rsidR="00E67AC1" w:rsidRPr="0028142A" w:rsidRDefault="00E67AC1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56578D25" w14:textId="77777777" w:rsidR="00E67AC1" w:rsidRPr="0028142A" w:rsidRDefault="00E67AC1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0B7127E" w14:textId="77777777" w:rsidR="00440F02" w:rsidRPr="0028142A" w:rsidRDefault="000670DB" w:rsidP="00AE70BB">
      <w:pPr>
        <w:spacing w:after="0" w:line="260" w:lineRule="exact"/>
        <w:rPr>
          <w:rFonts w:ascii="Arial" w:hAnsi="Arial" w:cs="Arial"/>
          <w:sz w:val="12"/>
          <w:szCs w:val="12"/>
        </w:rPr>
      </w:pPr>
      <w:r w:rsidRPr="0028142A">
        <w:rPr>
          <w:rFonts w:ascii="Arial" w:hAnsi="Arial" w:cs="Arial"/>
          <w:sz w:val="12"/>
          <w:szCs w:val="12"/>
        </w:rPr>
        <w:tab/>
      </w:r>
      <w:r w:rsidRPr="0028142A">
        <w:rPr>
          <w:rFonts w:ascii="Arial" w:hAnsi="Arial" w:cs="Arial"/>
          <w:sz w:val="12"/>
          <w:szCs w:val="12"/>
        </w:rPr>
        <w:tab/>
      </w:r>
      <w:r w:rsidRPr="0028142A">
        <w:rPr>
          <w:rFonts w:ascii="Arial" w:hAnsi="Arial" w:cs="Arial"/>
          <w:sz w:val="12"/>
          <w:szCs w:val="12"/>
        </w:rPr>
        <w:tab/>
      </w:r>
      <w:r w:rsidRPr="0028142A">
        <w:rPr>
          <w:rFonts w:ascii="Arial" w:hAnsi="Arial" w:cs="Arial"/>
          <w:sz w:val="12"/>
          <w:szCs w:val="12"/>
        </w:rPr>
        <w:tab/>
      </w:r>
      <w:r w:rsidRPr="0028142A">
        <w:rPr>
          <w:rFonts w:ascii="Arial" w:hAnsi="Arial" w:cs="Arial"/>
          <w:sz w:val="12"/>
          <w:szCs w:val="12"/>
        </w:rPr>
        <w:tab/>
      </w:r>
      <w:r w:rsidRPr="0028142A">
        <w:rPr>
          <w:rFonts w:ascii="Arial" w:hAnsi="Arial" w:cs="Arial"/>
          <w:sz w:val="12"/>
          <w:szCs w:val="12"/>
        </w:rPr>
        <w:tab/>
      </w:r>
      <w:r w:rsidRPr="0028142A">
        <w:rPr>
          <w:rFonts w:ascii="Arial" w:hAnsi="Arial" w:cs="Arial"/>
          <w:sz w:val="12"/>
          <w:szCs w:val="12"/>
        </w:rPr>
        <w:tab/>
      </w:r>
    </w:p>
    <w:p w14:paraId="1A4D5F64" w14:textId="41566080" w:rsidR="00EC1F72" w:rsidRPr="0028142A" w:rsidRDefault="00B66EE0" w:rsidP="00863F2A">
      <w:pPr>
        <w:spacing w:after="0"/>
        <w:rPr>
          <w:rFonts w:ascii="Arial" w:hAnsi="Arial" w:cs="Arial"/>
          <w:sz w:val="12"/>
          <w:szCs w:val="12"/>
        </w:rPr>
      </w:pPr>
      <w:r w:rsidRPr="0028142A">
        <w:rPr>
          <w:rFonts w:ascii="Arial" w:hAnsi="Arial" w:cs="Arial"/>
          <w:b/>
          <w:sz w:val="16"/>
          <w:szCs w:val="16"/>
        </w:rPr>
        <w:t>20</w:t>
      </w:r>
      <w:r w:rsidR="00CB314F" w:rsidRPr="0028142A">
        <w:rPr>
          <w:rFonts w:ascii="Arial" w:hAnsi="Arial" w:cs="Arial"/>
          <w:b/>
          <w:sz w:val="16"/>
          <w:szCs w:val="16"/>
        </w:rPr>
        <w:t>2</w:t>
      </w:r>
      <w:r w:rsidR="00EF19E7">
        <w:rPr>
          <w:rFonts w:ascii="Arial" w:hAnsi="Arial" w:cs="Arial"/>
          <w:b/>
          <w:sz w:val="16"/>
          <w:szCs w:val="16"/>
        </w:rPr>
        <w:t>5</w:t>
      </w:r>
      <w:r w:rsidRPr="0028142A">
        <w:rPr>
          <w:rFonts w:ascii="Arial" w:hAnsi="Arial" w:cs="Arial"/>
          <w:b/>
          <w:sz w:val="16"/>
          <w:szCs w:val="16"/>
        </w:rPr>
        <w:t>-202</w:t>
      </w:r>
      <w:r w:rsidR="00EF19E7">
        <w:rPr>
          <w:rFonts w:ascii="Arial" w:hAnsi="Arial" w:cs="Arial"/>
          <w:b/>
          <w:sz w:val="16"/>
          <w:szCs w:val="16"/>
        </w:rPr>
        <w:t>6</w:t>
      </w:r>
      <w:r w:rsidR="00A43AC9" w:rsidRPr="0028142A">
        <w:rPr>
          <w:rFonts w:ascii="Arial" w:hAnsi="Arial" w:cs="Arial"/>
          <w:b/>
          <w:sz w:val="16"/>
          <w:szCs w:val="16"/>
        </w:rPr>
        <w:t xml:space="preserve"> </w:t>
      </w:r>
      <w:r w:rsidR="000670DB" w:rsidRPr="0028142A">
        <w:rPr>
          <w:rFonts w:ascii="Arial" w:hAnsi="Arial" w:cs="Arial"/>
          <w:b/>
          <w:sz w:val="16"/>
          <w:szCs w:val="16"/>
        </w:rPr>
        <w:t xml:space="preserve">Budget Planning for </w:t>
      </w:r>
      <w:r w:rsidR="00A43AC9" w:rsidRPr="0028142A">
        <w:rPr>
          <w:rFonts w:ascii="Arial" w:hAnsi="Arial" w:cs="Arial"/>
          <w:b/>
          <w:sz w:val="16"/>
          <w:szCs w:val="16"/>
        </w:rPr>
        <w:t xml:space="preserve">Continuing </w:t>
      </w:r>
      <w:r w:rsidR="000670DB" w:rsidRPr="0028142A">
        <w:rPr>
          <w:rFonts w:ascii="Arial" w:hAnsi="Arial" w:cs="Arial"/>
          <w:b/>
          <w:sz w:val="16"/>
          <w:szCs w:val="16"/>
        </w:rPr>
        <w:t>Itinerant</w:t>
      </w:r>
      <w:r w:rsidR="00A43AC9" w:rsidRPr="0028142A">
        <w:rPr>
          <w:rFonts w:ascii="Arial" w:hAnsi="Arial" w:cs="Arial"/>
          <w:b/>
          <w:sz w:val="16"/>
          <w:szCs w:val="16"/>
        </w:rPr>
        <w:t xml:space="preserve"> Position</w:t>
      </w:r>
      <w:r w:rsidR="000670DB" w:rsidRPr="0028142A">
        <w:rPr>
          <w:rFonts w:ascii="Arial" w:hAnsi="Arial" w:cs="Arial"/>
          <w:b/>
          <w:sz w:val="16"/>
          <w:szCs w:val="16"/>
        </w:rPr>
        <w:t>s:</w:t>
      </w:r>
    </w:p>
    <w:tbl>
      <w:tblPr>
        <w:tblW w:w="1098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350"/>
        <w:gridCol w:w="4770"/>
        <w:gridCol w:w="990"/>
        <w:gridCol w:w="1170"/>
        <w:gridCol w:w="1620"/>
      </w:tblGrid>
      <w:tr w:rsidR="00E67AC1" w:rsidRPr="0028142A" w14:paraId="3FECC98C" w14:textId="77777777" w:rsidTr="00E67AC1">
        <w:trPr>
          <w:trHeight w:val="688"/>
        </w:trPr>
        <w:tc>
          <w:tcPr>
            <w:tcW w:w="1080" w:type="dxa"/>
            <w:shd w:val="clear" w:color="auto" w:fill="DBE5F1"/>
          </w:tcPr>
          <w:p w14:paraId="25513D39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A66888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Program Code</w:t>
            </w:r>
          </w:p>
        </w:tc>
        <w:tc>
          <w:tcPr>
            <w:tcW w:w="1350" w:type="dxa"/>
            <w:shd w:val="clear" w:color="auto" w:fill="DBE5F1"/>
            <w:noWrap/>
            <w:vAlign w:val="center"/>
          </w:tcPr>
          <w:p w14:paraId="6305056B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ADB5CF" w14:textId="77777777" w:rsidR="00E67AC1" w:rsidRPr="0028142A" w:rsidRDefault="00A43AC9" w:rsidP="005E74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 xml:space="preserve">Budget </w:t>
            </w:r>
            <w:r w:rsidR="00E67AC1" w:rsidRPr="0028142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  <w:p w14:paraId="6D249B2A" w14:textId="77777777" w:rsidR="00E67AC1" w:rsidRPr="0028142A" w:rsidRDefault="00E67AC1" w:rsidP="005E74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4770" w:type="dxa"/>
            <w:shd w:val="clear" w:color="auto" w:fill="DBE5F1"/>
            <w:noWrap/>
            <w:vAlign w:val="center"/>
          </w:tcPr>
          <w:p w14:paraId="306199B6" w14:textId="77777777" w:rsidR="00E67AC1" w:rsidRPr="0028142A" w:rsidRDefault="00A43AC9" w:rsidP="005E74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Continuing Position(s)</w:t>
            </w:r>
          </w:p>
        </w:tc>
        <w:tc>
          <w:tcPr>
            <w:tcW w:w="990" w:type="dxa"/>
            <w:shd w:val="clear" w:color="auto" w:fill="DBE5F1"/>
            <w:noWrap/>
            <w:vAlign w:val="center"/>
          </w:tcPr>
          <w:p w14:paraId="2B52B3E9" w14:textId="77777777" w:rsidR="00E67AC1" w:rsidRPr="0028142A" w:rsidRDefault="00E67AC1" w:rsidP="005E74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Basis</w:t>
            </w:r>
          </w:p>
        </w:tc>
        <w:tc>
          <w:tcPr>
            <w:tcW w:w="1170" w:type="dxa"/>
            <w:shd w:val="clear" w:color="auto" w:fill="DBE5F1"/>
            <w:noWrap/>
            <w:vAlign w:val="center"/>
          </w:tcPr>
          <w:p w14:paraId="1ECCAE7D" w14:textId="77777777" w:rsidR="00E67AC1" w:rsidRPr="0028142A" w:rsidRDefault="00E67AC1" w:rsidP="005E74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# of Days</w:t>
            </w:r>
          </w:p>
        </w:tc>
        <w:tc>
          <w:tcPr>
            <w:tcW w:w="1620" w:type="dxa"/>
            <w:shd w:val="clear" w:color="auto" w:fill="DBE5F1"/>
            <w:noWrap/>
            <w:vAlign w:val="center"/>
          </w:tcPr>
          <w:p w14:paraId="2D4EB7C5" w14:textId="77777777" w:rsidR="00E67AC1" w:rsidRPr="0028142A" w:rsidRDefault="00E67AC1" w:rsidP="005E74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E67AC1" w:rsidRPr="0028142A" w14:paraId="16498472" w14:textId="77777777" w:rsidTr="00E67AC1">
        <w:trPr>
          <w:trHeight w:val="316"/>
        </w:trPr>
        <w:tc>
          <w:tcPr>
            <w:tcW w:w="1080" w:type="dxa"/>
          </w:tcPr>
          <w:p w14:paraId="79FCD68C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73BFBF21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1E144203" w14:textId="77777777" w:rsidR="00E67AC1" w:rsidRPr="0028142A" w:rsidRDefault="00E67AC1" w:rsidP="005E740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0A352BA9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34D89935" w14:textId="77777777" w:rsidR="00E67AC1" w:rsidRPr="0028142A" w:rsidRDefault="00E67AC1" w:rsidP="005E740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747A6389" w14:textId="77777777" w:rsidR="00E67AC1" w:rsidRPr="0028142A" w:rsidRDefault="00E67AC1" w:rsidP="005E740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21219E17" w14:textId="77777777" w:rsidTr="00E67AC1">
        <w:trPr>
          <w:trHeight w:val="316"/>
        </w:trPr>
        <w:tc>
          <w:tcPr>
            <w:tcW w:w="1080" w:type="dxa"/>
          </w:tcPr>
          <w:p w14:paraId="1D6ABEB1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23224566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74CD1D43" w14:textId="77777777" w:rsidR="00E67AC1" w:rsidRPr="0028142A" w:rsidRDefault="00E67AC1" w:rsidP="005E740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7BE890EB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240C71B2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0C7289EA" w14:textId="77777777" w:rsidR="00E67AC1" w:rsidRPr="0028142A" w:rsidRDefault="00E67AC1" w:rsidP="005E740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26F47A6F" w14:textId="77777777" w:rsidTr="00E67AC1">
        <w:trPr>
          <w:trHeight w:val="316"/>
        </w:trPr>
        <w:tc>
          <w:tcPr>
            <w:tcW w:w="1080" w:type="dxa"/>
          </w:tcPr>
          <w:p w14:paraId="21BAA828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10D1CB2B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5B6BF2C8" w14:textId="77777777" w:rsidR="00E67AC1" w:rsidRPr="0028142A" w:rsidRDefault="00E67AC1" w:rsidP="005E740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574DCB68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5E812C12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1C849FD5" w14:textId="77777777" w:rsidR="00E67AC1" w:rsidRPr="0028142A" w:rsidRDefault="00E67AC1" w:rsidP="005E740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22CA17E4" w14:textId="77777777" w:rsidTr="00E67AC1">
        <w:trPr>
          <w:trHeight w:val="316"/>
        </w:trPr>
        <w:tc>
          <w:tcPr>
            <w:tcW w:w="1080" w:type="dxa"/>
          </w:tcPr>
          <w:p w14:paraId="0C09B5D1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6B90BCF5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2AADFF63" w14:textId="77777777" w:rsidR="00E67AC1" w:rsidRPr="0028142A" w:rsidRDefault="00E67AC1" w:rsidP="005E740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702B4085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46571A10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168FB972" w14:textId="77777777" w:rsidR="00E67AC1" w:rsidRPr="0028142A" w:rsidRDefault="00E67AC1" w:rsidP="005E740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7AC1" w:rsidRPr="0028142A" w14:paraId="3E1AC16D" w14:textId="77777777" w:rsidTr="00E67AC1">
        <w:trPr>
          <w:trHeight w:val="316"/>
        </w:trPr>
        <w:tc>
          <w:tcPr>
            <w:tcW w:w="1080" w:type="dxa"/>
          </w:tcPr>
          <w:p w14:paraId="3E0358A0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216BC0F4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vAlign w:val="bottom"/>
          </w:tcPr>
          <w:p w14:paraId="3DD6076A" w14:textId="77777777" w:rsidR="00E67AC1" w:rsidRPr="0028142A" w:rsidRDefault="00E67AC1" w:rsidP="005E740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</w:tcPr>
          <w:p w14:paraId="56E73EE1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noWrap/>
            <w:vAlign w:val="bottom"/>
          </w:tcPr>
          <w:p w14:paraId="0064219F" w14:textId="77777777" w:rsidR="00E67AC1" w:rsidRPr="0028142A" w:rsidRDefault="00E67AC1" w:rsidP="005E740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noWrap/>
            <w:vAlign w:val="bottom"/>
          </w:tcPr>
          <w:p w14:paraId="1C6A891C" w14:textId="77777777" w:rsidR="00E67AC1" w:rsidRPr="0028142A" w:rsidRDefault="00E67AC1" w:rsidP="005E740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37B5B0D" w14:textId="77777777" w:rsidR="00AE70BB" w:rsidRPr="0028142A" w:rsidRDefault="00AE70BB" w:rsidP="00863F2A">
      <w:pPr>
        <w:spacing w:after="0"/>
        <w:rPr>
          <w:rFonts w:ascii="Arial" w:hAnsi="Arial" w:cs="Arial"/>
          <w:sz w:val="12"/>
          <w:szCs w:val="12"/>
        </w:rPr>
      </w:pPr>
    </w:p>
    <w:p w14:paraId="4E60BD24" w14:textId="0D648FE2" w:rsidR="00C26C5B" w:rsidRPr="0028142A" w:rsidRDefault="00B66EE0" w:rsidP="00C26C5B">
      <w:pPr>
        <w:spacing w:after="0"/>
        <w:rPr>
          <w:rFonts w:ascii="Arial" w:hAnsi="Arial" w:cs="Arial"/>
          <w:sz w:val="12"/>
          <w:szCs w:val="12"/>
        </w:rPr>
      </w:pPr>
      <w:r w:rsidRPr="0028142A">
        <w:rPr>
          <w:rFonts w:ascii="Arial" w:hAnsi="Arial" w:cs="Arial"/>
          <w:b/>
          <w:sz w:val="16"/>
          <w:szCs w:val="16"/>
        </w:rPr>
        <w:t>20</w:t>
      </w:r>
      <w:r w:rsidR="00CB314F" w:rsidRPr="0028142A">
        <w:rPr>
          <w:rFonts w:ascii="Arial" w:hAnsi="Arial" w:cs="Arial"/>
          <w:b/>
          <w:sz w:val="16"/>
          <w:szCs w:val="16"/>
        </w:rPr>
        <w:t>2</w:t>
      </w:r>
      <w:r w:rsidR="00EF19E7">
        <w:rPr>
          <w:rFonts w:ascii="Arial" w:hAnsi="Arial" w:cs="Arial"/>
          <w:b/>
          <w:sz w:val="16"/>
          <w:szCs w:val="16"/>
        </w:rPr>
        <w:t>5</w:t>
      </w:r>
      <w:r w:rsidRPr="0028142A">
        <w:rPr>
          <w:rFonts w:ascii="Arial" w:hAnsi="Arial" w:cs="Arial"/>
          <w:b/>
          <w:sz w:val="16"/>
          <w:szCs w:val="16"/>
        </w:rPr>
        <w:t>-202</w:t>
      </w:r>
      <w:r w:rsidR="00EF19E7">
        <w:rPr>
          <w:rFonts w:ascii="Arial" w:hAnsi="Arial" w:cs="Arial"/>
          <w:b/>
          <w:sz w:val="16"/>
          <w:szCs w:val="16"/>
        </w:rPr>
        <w:t>6</w:t>
      </w:r>
      <w:r w:rsidR="00A43AC9" w:rsidRPr="0028142A">
        <w:rPr>
          <w:rFonts w:ascii="Arial" w:hAnsi="Arial" w:cs="Arial"/>
          <w:b/>
          <w:sz w:val="16"/>
          <w:szCs w:val="16"/>
        </w:rPr>
        <w:t xml:space="preserve"> </w:t>
      </w:r>
      <w:r w:rsidR="00C26C5B" w:rsidRPr="0028142A">
        <w:rPr>
          <w:rFonts w:ascii="Arial" w:hAnsi="Arial" w:cs="Arial"/>
          <w:b/>
          <w:sz w:val="16"/>
          <w:szCs w:val="16"/>
        </w:rPr>
        <w:t>Budget Planning for Other Non-Instructional Contracts (Toshiba)</w:t>
      </w:r>
    </w:p>
    <w:tbl>
      <w:tblPr>
        <w:tblW w:w="756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350"/>
        <w:gridCol w:w="3870"/>
        <w:gridCol w:w="1260"/>
      </w:tblGrid>
      <w:tr w:rsidR="00C26C5B" w:rsidRPr="0028142A" w14:paraId="5C582AF9" w14:textId="77777777" w:rsidTr="00E67AC1">
        <w:trPr>
          <w:trHeight w:val="697"/>
        </w:trPr>
        <w:tc>
          <w:tcPr>
            <w:tcW w:w="1080" w:type="dxa"/>
            <w:shd w:val="clear" w:color="auto" w:fill="DBE5F1"/>
          </w:tcPr>
          <w:p w14:paraId="7044E97D" w14:textId="77777777" w:rsidR="00C26C5B" w:rsidRPr="0028142A" w:rsidRDefault="00C26C5B" w:rsidP="005C7E6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BE5154" w14:textId="77777777" w:rsidR="00C26C5B" w:rsidRPr="0028142A" w:rsidRDefault="00C26C5B" w:rsidP="005C7E6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Program Code</w:t>
            </w:r>
          </w:p>
        </w:tc>
        <w:tc>
          <w:tcPr>
            <w:tcW w:w="1350" w:type="dxa"/>
            <w:shd w:val="clear" w:color="auto" w:fill="DBE5F1"/>
            <w:noWrap/>
            <w:vAlign w:val="center"/>
          </w:tcPr>
          <w:p w14:paraId="0642D32B" w14:textId="77777777" w:rsidR="00C26C5B" w:rsidRPr="0028142A" w:rsidRDefault="00C26C5B" w:rsidP="005C7E6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ABCF51" w14:textId="77777777" w:rsidR="00C26C5B" w:rsidRPr="0028142A" w:rsidRDefault="00C26C5B" w:rsidP="005C7E6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  <w:p w14:paraId="763D4731" w14:textId="77777777" w:rsidR="00C26C5B" w:rsidRPr="0028142A" w:rsidRDefault="00C26C5B" w:rsidP="005C7E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3870" w:type="dxa"/>
            <w:shd w:val="clear" w:color="auto" w:fill="DBE5F1"/>
            <w:noWrap/>
            <w:vAlign w:val="center"/>
          </w:tcPr>
          <w:p w14:paraId="27E10ACE" w14:textId="77777777" w:rsidR="00C26C5B" w:rsidRPr="0028142A" w:rsidRDefault="00C26C5B" w:rsidP="005C7E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260" w:type="dxa"/>
            <w:shd w:val="clear" w:color="auto" w:fill="DBE5F1"/>
            <w:noWrap/>
            <w:vAlign w:val="center"/>
          </w:tcPr>
          <w:p w14:paraId="7F6838CE" w14:textId="77777777" w:rsidR="00C26C5B" w:rsidRPr="0028142A" w:rsidRDefault="00C26C5B" w:rsidP="005C7E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42A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C26C5B" w:rsidRPr="0028142A" w14:paraId="1B2FDC11" w14:textId="77777777" w:rsidTr="00E67AC1">
        <w:trPr>
          <w:trHeight w:val="316"/>
        </w:trPr>
        <w:tc>
          <w:tcPr>
            <w:tcW w:w="1080" w:type="dxa"/>
          </w:tcPr>
          <w:p w14:paraId="3D758147" w14:textId="77777777" w:rsidR="00C26C5B" w:rsidRPr="0028142A" w:rsidRDefault="00C26C5B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noWrap/>
            <w:vAlign w:val="bottom"/>
          </w:tcPr>
          <w:p w14:paraId="5FED4D11" w14:textId="77777777" w:rsidR="00C26C5B" w:rsidRPr="0028142A" w:rsidRDefault="00C26C5B" w:rsidP="005C7E66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2A">
              <w:rPr>
                <w:rFonts w:ascii="Arial" w:hAnsi="Arial" w:cs="Arial"/>
                <w:color w:val="000000"/>
                <w:sz w:val="16"/>
                <w:szCs w:val="16"/>
              </w:rPr>
              <w:t>50003</w:t>
            </w:r>
          </w:p>
        </w:tc>
        <w:tc>
          <w:tcPr>
            <w:tcW w:w="3870" w:type="dxa"/>
            <w:vAlign w:val="bottom"/>
          </w:tcPr>
          <w:p w14:paraId="2DB281EF" w14:textId="77777777" w:rsidR="00C26C5B" w:rsidRPr="0028142A" w:rsidRDefault="00C26C5B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42A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  <w:r w:rsidR="00C067D1" w:rsidRPr="0028142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8142A">
              <w:rPr>
                <w:rFonts w:ascii="Arial" w:hAnsi="Arial" w:cs="Arial"/>
                <w:color w:val="000000"/>
                <w:sz w:val="16"/>
                <w:szCs w:val="16"/>
              </w:rPr>
              <w:t>Non</w:t>
            </w:r>
            <w:r w:rsidR="00C067D1" w:rsidRPr="0028142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28142A">
              <w:rPr>
                <w:rFonts w:ascii="Arial" w:hAnsi="Arial" w:cs="Arial"/>
                <w:color w:val="000000"/>
                <w:sz w:val="16"/>
                <w:szCs w:val="16"/>
              </w:rPr>
              <w:t>Instructional Contracts (Toshiba)</w:t>
            </w:r>
          </w:p>
        </w:tc>
        <w:tc>
          <w:tcPr>
            <w:tcW w:w="1260" w:type="dxa"/>
            <w:noWrap/>
            <w:vAlign w:val="bottom"/>
          </w:tcPr>
          <w:p w14:paraId="342F71DC" w14:textId="77777777" w:rsidR="00C26C5B" w:rsidRPr="0028142A" w:rsidRDefault="00C26C5B" w:rsidP="005C7E6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61A352C" w14:textId="77777777" w:rsidR="00C26C5B" w:rsidRPr="0028142A" w:rsidRDefault="00C26C5B" w:rsidP="0038418D">
      <w:pPr>
        <w:spacing w:after="0"/>
        <w:rPr>
          <w:rFonts w:ascii="Arial" w:hAnsi="Arial" w:cs="Arial"/>
          <w:sz w:val="16"/>
          <w:szCs w:val="16"/>
        </w:rPr>
      </w:pPr>
    </w:p>
    <w:p w14:paraId="067686EB" w14:textId="77777777" w:rsidR="00F63FAA" w:rsidRPr="0028142A" w:rsidRDefault="002E359A" w:rsidP="0038418D">
      <w:pPr>
        <w:spacing w:after="0"/>
        <w:rPr>
          <w:rFonts w:ascii="Arial" w:hAnsi="Arial" w:cs="Arial"/>
          <w:sz w:val="16"/>
          <w:szCs w:val="16"/>
        </w:rPr>
      </w:pPr>
      <w:r w:rsidRPr="0028142A">
        <w:rPr>
          <w:rFonts w:ascii="Arial" w:hAnsi="Arial" w:cs="Arial"/>
          <w:sz w:val="16"/>
          <w:szCs w:val="16"/>
        </w:rPr>
        <w:t>_____________________________</w:t>
      </w:r>
      <w:r w:rsidR="0038418D" w:rsidRPr="0028142A">
        <w:rPr>
          <w:rFonts w:ascii="Arial" w:hAnsi="Arial" w:cs="Arial"/>
          <w:sz w:val="16"/>
          <w:szCs w:val="16"/>
        </w:rPr>
        <w:t>___________</w:t>
      </w:r>
      <w:r w:rsidRPr="0028142A">
        <w:rPr>
          <w:rFonts w:ascii="Arial" w:hAnsi="Arial" w:cs="Arial"/>
          <w:sz w:val="16"/>
          <w:szCs w:val="16"/>
        </w:rPr>
        <w:t xml:space="preserve">   __________________</w:t>
      </w:r>
      <w:r w:rsidR="00B6470B" w:rsidRPr="0028142A">
        <w:rPr>
          <w:rFonts w:ascii="Arial" w:hAnsi="Arial" w:cs="Arial"/>
          <w:sz w:val="16"/>
          <w:szCs w:val="16"/>
        </w:rPr>
        <w:t xml:space="preserve"> </w:t>
      </w:r>
      <w:r w:rsidRPr="0028142A">
        <w:rPr>
          <w:rFonts w:ascii="Arial" w:hAnsi="Arial" w:cs="Arial"/>
          <w:sz w:val="16"/>
          <w:szCs w:val="16"/>
        </w:rPr>
        <w:t xml:space="preserve">is </w:t>
      </w:r>
      <w:r w:rsidR="0038418D" w:rsidRPr="0028142A">
        <w:rPr>
          <w:rFonts w:ascii="Arial" w:hAnsi="Arial" w:cs="Arial"/>
          <w:sz w:val="16"/>
          <w:szCs w:val="16"/>
        </w:rPr>
        <w:t xml:space="preserve">purchasing </w:t>
      </w:r>
      <w:r w:rsidR="00AE70BB" w:rsidRPr="0028142A">
        <w:rPr>
          <w:rFonts w:ascii="Arial" w:hAnsi="Arial" w:cs="Arial"/>
          <w:sz w:val="16"/>
          <w:szCs w:val="16"/>
        </w:rPr>
        <w:t>the above positions</w:t>
      </w:r>
      <w:r w:rsidR="00A43AC9" w:rsidRPr="0028142A">
        <w:rPr>
          <w:rFonts w:ascii="Arial" w:hAnsi="Arial" w:cs="Arial"/>
          <w:sz w:val="16"/>
          <w:szCs w:val="16"/>
        </w:rPr>
        <w:t>.</w:t>
      </w:r>
      <w:r w:rsidRPr="0028142A">
        <w:rPr>
          <w:rFonts w:ascii="Arial" w:hAnsi="Arial" w:cs="Arial"/>
          <w:sz w:val="16"/>
          <w:szCs w:val="16"/>
        </w:rPr>
        <w:tab/>
      </w:r>
    </w:p>
    <w:p w14:paraId="0C22A61D" w14:textId="77777777" w:rsidR="0038418D" w:rsidRPr="0028142A" w:rsidRDefault="0038418D" w:rsidP="0038418D">
      <w:pPr>
        <w:spacing w:after="0"/>
        <w:rPr>
          <w:rFonts w:ascii="Arial" w:hAnsi="Arial" w:cs="Arial"/>
          <w:sz w:val="16"/>
          <w:szCs w:val="16"/>
        </w:rPr>
      </w:pPr>
      <w:r w:rsidRPr="0028142A">
        <w:rPr>
          <w:rFonts w:ascii="Arial" w:hAnsi="Arial" w:cs="Arial"/>
          <w:sz w:val="16"/>
          <w:szCs w:val="16"/>
        </w:rPr>
        <w:t xml:space="preserve">                              School Name                                      Location Code</w:t>
      </w:r>
    </w:p>
    <w:p w14:paraId="284B579D" w14:textId="77777777" w:rsidR="0038418D" w:rsidRPr="0028142A" w:rsidRDefault="0038418D" w:rsidP="0038418D">
      <w:pPr>
        <w:spacing w:after="0"/>
        <w:rPr>
          <w:rFonts w:ascii="Arial" w:hAnsi="Arial" w:cs="Arial"/>
          <w:sz w:val="4"/>
          <w:szCs w:val="4"/>
        </w:rPr>
      </w:pPr>
    </w:p>
    <w:p w14:paraId="6D6CFAE6" w14:textId="77777777" w:rsidR="00FF3D78" w:rsidRPr="0028142A" w:rsidRDefault="00FF3D78" w:rsidP="00FF3D78">
      <w:pPr>
        <w:spacing w:after="0" w:line="260" w:lineRule="exact"/>
        <w:jc w:val="both"/>
        <w:rPr>
          <w:rFonts w:ascii="Arial" w:hAnsi="Arial" w:cs="Arial"/>
          <w:b/>
          <w:sz w:val="16"/>
          <w:szCs w:val="16"/>
        </w:rPr>
      </w:pPr>
      <w:r w:rsidRPr="0028142A">
        <w:rPr>
          <w:rFonts w:ascii="Arial" w:eastAsia="Arial Unicode MS" w:hAnsi="Arial" w:cs="Arial"/>
          <w:sz w:val="16"/>
          <w:szCs w:val="16"/>
        </w:rPr>
        <w:t xml:space="preserve">My signature below acknowledges that the School Site Council (SSC) and applicable advisory </w:t>
      </w:r>
      <w:r w:rsidR="00E67AC1" w:rsidRPr="0028142A">
        <w:rPr>
          <w:rFonts w:ascii="Arial" w:eastAsia="Arial Unicode MS" w:hAnsi="Arial" w:cs="Arial"/>
          <w:sz w:val="16"/>
          <w:szCs w:val="16"/>
        </w:rPr>
        <w:t>committee</w:t>
      </w:r>
      <w:r w:rsidR="00A43AC9" w:rsidRPr="0028142A">
        <w:rPr>
          <w:rFonts w:ascii="Arial" w:eastAsia="Arial Unicode MS" w:hAnsi="Arial" w:cs="Arial"/>
          <w:sz w:val="16"/>
          <w:szCs w:val="16"/>
        </w:rPr>
        <w:t>(</w:t>
      </w:r>
      <w:r w:rsidR="00E67AC1" w:rsidRPr="0028142A">
        <w:rPr>
          <w:rFonts w:ascii="Arial" w:eastAsia="Arial Unicode MS" w:hAnsi="Arial" w:cs="Arial"/>
          <w:sz w:val="16"/>
          <w:szCs w:val="16"/>
        </w:rPr>
        <w:t>s</w:t>
      </w:r>
      <w:r w:rsidR="00A43AC9" w:rsidRPr="0028142A">
        <w:rPr>
          <w:rFonts w:ascii="Arial" w:eastAsia="Arial Unicode MS" w:hAnsi="Arial" w:cs="Arial"/>
          <w:sz w:val="16"/>
          <w:szCs w:val="16"/>
        </w:rPr>
        <w:t>)</w:t>
      </w:r>
      <w:r w:rsidR="00E67AC1" w:rsidRPr="0028142A">
        <w:rPr>
          <w:rFonts w:ascii="Arial" w:eastAsia="Arial Unicode MS" w:hAnsi="Arial" w:cs="Arial"/>
          <w:sz w:val="16"/>
          <w:szCs w:val="16"/>
        </w:rPr>
        <w:t xml:space="preserve"> agreed to fund</w:t>
      </w:r>
      <w:r w:rsidRPr="0028142A">
        <w:rPr>
          <w:rFonts w:ascii="Arial" w:eastAsia="Arial Unicode MS" w:hAnsi="Arial" w:cs="Arial"/>
          <w:sz w:val="16"/>
          <w:szCs w:val="16"/>
        </w:rPr>
        <w:t xml:space="preserve"> the </w:t>
      </w:r>
      <w:r w:rsidR="00E67AC1" w:rsidRPr="0028142A">
        <w:rPr>
          <w:rFonts w:ascii="Arial" w:eastAsia="Arial Unicode MS" w:hAnsi="Arial" w:cs="Arial"/>
          <w:sz w:val="16"/>
          <w:szCs w:val="16"/>
        </w:rPr>
        <w:t>continuing positions as listed above</w:t>
      </w:r>
      <w:r w:rsidRPr="0028142A">
        <w:rPr>
          <w:rFonts w:ascii="Arial" w:eastAsia="Arial Unicode MS" w:hAnsi="Arial" w:cs="Arial"/>
          <w:sz w:val="16"/>
          <w:szCs w:val="16"/>
        </w:rPr>
        <w:t xml:space="preserve">.                     </w:t>
      </w:r>
    </w:p>
    <w:p w14:paraId="08E233BB" w14:textId="77777777" w:rsidR="00C47229" w:rsidRPr="0028142A" w:rsidRDefault="00C47229" w:rsidP="00FF3D78">
      <w:pPr>
        <w:spacing w:after="0" w:line="260" w:lineRule="exact"/>
        <w:jc w:val="both"/>
        <w:rPr>
          <w:rFonts w:ascii="Arial" w:hAnsi="Arial" w:cs="Arial"/>
          <w:b/>
          <w:sz w:val="16"/>
          <w:szCs w:val="16"/>
        </w:rPr>
      </w:pPr>
    </w:p>
    <w:p w14:paraId="68E74F3E" w14:textId="77777777" w:rsidR="002E359A" w:rsidRPr="0028142A" w:rsidRDefault="002E359A" w:rsidP="00001E24">
      <w:pPr>
        <w:spacing w:after="0"/>
        <w:rPr>
          <w:rFonts w:ascii="Arial" w:hAnsi="Arial" w:cs="Arial"/>
          <w:sz w:val="16"/>
          <w:szCs w:val="16"/>
        </w:rPr>
      </w:pPr>
      <w:r w:rsidRPr="0028142A">
        <w:rPr>
          <w:rFonts w:ascii="Arial" w:hAnsi="Arial" w:cs="Arial"/>
          <w:sz w:val="16"/>
          <w:szCs w:val="16"/>
        </w:rPr>
        <w:t>__________________________________</w:t>
      </w:r>
      <w:r w:rsidR="00A55F85" w:rsidRPr="0028142A">
        <w:rPr>
          <w:rFonts w:ascii="Arial" w:hAnsi="Arial" w:cs="Arial"/>
          <w:sz w:val="16"/>
          <w:szCs w:val="16"/>
        </w:rPr>
        <w:t>___</w:t>
      </w:r>
      <w:r w:rsidRPr="0028142A">
        <w:rPr>
          <w:rFonts w:ascii="Arial" w:hAnsi="Arial" w:cs="Arial"/>
          <w:sz w:val="16"/>
          <w:szCs w:val="16"/>
        </w:rPr>
        <w:tab/>
      </w:r>
      <w:r w:rsidR="002F1829" w:rsidRPr="0028142A">
        <w:rPr>
          <w:rFonts w:ascii="Arial" w:hAnsi="Arial" w:cs="Arial"/>
          <w:sz w:val="16"/>
          <w:szCs w:val="16"/>
        </w:rPr>
        <w:t xml:space="preserve">     </w:t>
      </w:r>
      <w:r w:rsidRPr="0028142A">
        <w:rPr>
          <w:rFonts w:ascii="Arial" w:hAnsi="Arial" w:cs="Arial"/>
          <w:sz w:val="16"/>
          <w:szCs w:val="16"/>
        </w:rPr>
        <w:t>______________________________________</w:t>
      </w:r>
      <w:r w:rsidR="00571DBA" w:rsidRPr="0028142A">
        <w:rPr>
          <w:rFonts w:ascii="Arial" w:hAnsi="Arial" w:cs="Arial"/>
          <w:sz w:val="16"/>
          <w:szCs w:val="16"/>
        </w:rPr>
        <w:t>_______</w:t>
      </w:r>
      <w:r w:rsidR="001B7D31" w:rsidRPr="0028142A">
        <w:rPr>
          <w:rFonts w:ascii="Arial" w:hAnsi="Arial" w:cs="Arial"/>
          <w:sz w:val="16"/>
          <w:szCs w:val="16"/>
        </w:rPr>
        <w:t>___</w:t>
      </w:r>
      <w:r w:rsidR="00571DBA" w:rsidRPr="0028142A">
        <w:rPr>
          <w:rFonts w:ascii="Arial" w:hAnsi="Arial" w:cs="Arial"/>
          <w:sz w:val="16"/>
          <w:szCs w:val="16"/>
        </w:rPr>
        <w:tab/>
        <w:t xml:space="preserve"> </w:t>
      </w:r>
      <w:r w:rsidR="002F1829" w:rsidRPr="0028142A">
        <w:rPr>
          <w:rFonts w:ascii="Arial" w:hAnsi="Arial" w:cs="Arial"/>
          <w:sz w:val="16"/>
          <w:szCs w:val="16"/>
        </w:rPr>
        <w:t xml:space="preserve"> _______________</w:t>
      </w:r>
    </w:p>
    <w:p w14:paraId="0CD7F437" w14:textId="77777777" w:rsidR="002E359A" w:rsidRPr="0028142A" w:rsidRDefault="002E359A" w:rsidP="00A43AC9">
      <w:pPr>
        <w:spacing w:after="0"/>
        <w:rPr>
          <w:rFonts w:ascii="Arial" w:hAnsi="Arial" w:cs="Arial"/>
          <w:sz w:val="16"/>
          <w:szCs w:val="16"/>
        </w:rPr>
      </w:pPr>
      <w:r w:rsidRPr="0028142A">
        <w:rPr>
          <w:rFonts w:ascii="Arial" w:hAnsi="Arial" w:cs="Arial"/>
          <w:sz w:val="16"/>
          <w:szCs w:val="16"/>
        </w:rPr>
        <w:t xml:space="preserve">Print </w:t>
      </w:r>
      <w:r w:rsidR="00A43AC9" w:rsidRPr="0028142A">
        <w:rPr>
          <w:rFonts w:ascii="Arial" w:hAnsi="Arial" w:cs="Arial"/>
          <w:sz w:val="16"/>
          <w:szCs w:val="16"/>
        </w:rPr>
        <w:t xml:space="preserve">or Type </w:t>
      </w:r>
      <w:r w:rsidRPr="0028142A">
        <w:rPr>
          <w:rFonts w:ascii="Arial" w:hAnsi="Arial" w:cs="Arial"/>
          <w:sz w:val="16"/>
          <w:szCs w:val="16"/>
        </w:rPr>
        <w:t>Principal’s Name</w:t>
      </w:r>
      <w:r w:rsidRPr="0028142A">
        <w:rPr>
          <w:rFonts w:ascii="Arial" w:hAnsi="Arial" w:cs="Arial"/>
          <w:sz w:val="16"/>
          <w:szCs w:val="16"/>
        </w:rPr>
        <w:tab/>
      </w:r>
      <w:r w:rsidRPr="0028142A">
        <w:rPr>
          <w:rFonts w:ascii="Arial" w:hAnsi="Arial" w:cs="Arial"/>
          <w:sz w:val="16"/>
          <w:szCs w:val="16"/>
        </w:rPr>
        <w:tab/>
      </w:r>
      <w:r w:rsidRPr="0028142A">
        <w:rPr>
          <w:rFonts w:ascii="Arial" w:hAnsi="Arial" w:cs="Arial"/>
          <w:sz w:val="16"/>
          <w:szCs w:val="16"/>
        </w:rPr>
        <w:tab/>
      </w:r>
      <w:r w:rsidR="00C47229" w:rsidRPr="0028142A">
        <w:rPr>
          <w:rFonts w:ascii="Arial" w:hAnsi="Arial" w:cs="Arial"/>
          <w:sz w:val="16"/>
          <w:szCs w:val="16"/>
        </w:rPr>
        <w:t xml:space="preserve">  </w:t>
      </w:r>
      <w:r w:rsidR="00DF6823" w:rsidRPr="0028142A">
        <w:rPr>
          <w:rFonts w:ascii="Arial" w:hAnsi="Arial" w:cs="Arial"/>
          <w:sz w:val="16"/>
          <w:szCs w:val="16"/>
        </w:rPr>
        <w:t xml:space="preserve">  </w:t>
      </w:r>
      <w:r w:rsidR="00571DBA" w:rsidRPr="0028142A">
        <w:rPr>
          <w:rFonts w:ascii="Arial" w:hAnsi="Arial" w:cs="Arial"/>
          <w:sz w:val="16"/>
          <w:szCs w:val="16"/>
        </w:rPr>
        <w:t xml:space="preserve">       </w:t>
      </w:r>
      <w:r w:rsidR="001B7D31" w:rsidRPr="0028142A">
        <w:rPr>
          <w:rFonts w:ascii="Arial" w:hAnsi="Arial" w:cs="Arial"/>
          <w:sz w:val="16"/>
          <w:szCs w:val="16"/>
        </w:rPr>
        <w:t xml:space="preserve">    </w:t>
      </w:r>
      <w:r w:rsidRPr="0028142A">
        <w:rPr>
          <w:rFonts w:ascii="Arial" w:hAnsi="Arial" w:cs="Arial"/>
          <w:sz w:val="16"/>
          <w:szCs w:val="16"/>
        </w:rPr>
        <w:t>Principal’s Signature</w:t>
      </w:r>
      <w:r w:rsidRPr="0028142A">
        <w:rPr>
          <w:rFonts w:ascii="Arial" w:hAnsi="Arial" w:cs="Arial"/>
          <w:sz w:val="16"/>
          <w:szCs w:val="16"/>
        </w:rPr>
        <w:tab/>
      </w:r>
      <w:r w:rsidRPr="0028142A">
        <w:rPr>
          <w:rFonts w:ascii="Arial" w:hAnsi="Arial" w:cs="Arial"/>
          <w:sz w:val="16"/>
          <w:szCs w:val="16"/>
        </w:rPr>
        <w:tab/>
      </w:r>
      <w:r w:rsidRPr="0028142A">
        <w:rPr>
          <w:rFonts w:ascii="Arial" w:hAnsi="Arial" w:cs="Arial"/>
          <w:sz w:val="16"/>
          <w:szCs w:val="16"/>
        </w:rPr>
        <w:tab/>
      </w:r>
      <w:r w:rsidRPr="0028142A">
        <w:rPr>
          <w:rFonts w:ascii="Arial" w:hAnsi="Arial" w:cs="Arial"/>
          <w:sz w:val="16"/>
          <w:szCs w:val="16"/>
        </w:rPr>
        <w:tab/>
      </w:r>
      <w:r w:rsidR="00571DBA" w:rsidRPr="0028142A">
        <w:rPr>
          <w:rFonts w:ascii="Arial" w:hAnsi="Arial" w:cs="Arial"/>
          <w:sz w:val="16"/>
          <w:szCs w:val="16"/>
        </w:rPr>
        <w:t xml:space="preserve">         </w:t>
      </w:r>
      <w:r w:rsidR="002F1829" w:rsidRPr="0028142A">
        <w:rPr>
          <w:rFonts w:ascii="Arial" w:hAnsi="Arial" w:cs="Arial"/>
          <w:sz w:val="16"/>
          <w:szCs w:val="16"/>
        </w:rPr>
        <w:t xml:space="preserve">    </w:t>
      </w:r>
      <w:r w:rsidRPr="0028142A">
        <w:rPr>
          <w:rFonts w:ascii="Arial" w:hAnsi="Arial" w:cs="Arial"/>
          <w:sz w:val="16"/>
          <w:szCs w:val="16"/>
        </w:rPr>
        <w:t>Date</w:t>
      </w:r>
    </w:p>
    <w:p w14:paraId="53C08AAA" w14:textId="77777777" w:rsidR="00C47229" w:rsidRPr="0028142A" w:rsidRDefault="00C47229" w:rsidP="00A43AC9">
      <w:pPr>
        <w:spacing w:after="0"/>
        <w:rPr>
          <w:rFonts w:ascii="Arial" w:hAnsi="Arial" w:cs="Arial"/>
          <w:sz w:val="16"/>
          <w:szCs w:val="16"/>
        </w:rPr>
      </w:pPr>
    </w:p>
    <w:p w14:paraId="1C948DCD" w14:textId="77777777" w:rsidR="005915AD" w:rsidRPr="0028142A" w:rsidRDefault="005915AD" w:rsidP="00A43AC9">
      <w:pPr>
        <w:spacing w:after="0"/>
        <w:rPr>
          <w:rFonts w:ascii="Arial" w:hAnsi="Arial" w:cs="Arial"/>
          <w:sz w:val="16"/>
          <w:szCs w:val="16"/>
        </w:rPr>
      </w:pPr>
    </w:p>
    <w:p w14:paraId="0A10B67C" w14:textId="77777777" w:rsidR="00C47229" w:rsidRPr="0028142A" w:rsidRDefault="00C47229" w:rsidP="00A43AC9">
      <w:pPr>
        <w:spacing w:after="0"/>
        <w:rPr>
          <w:rFonts w:ascii="Arial" w:hAnsi="Arial" w:cs="Arial"/>
          <w:sz w:val="16"/>
          <w:szCs w:val="16"/>
        </w:rPr>
      </w:pPr>
      <w:r w:rsidRPr="0028142A">
        <w:rPr>
          <w:rFonts w:ascii="Arial" w:hAnsi="Arial" w:cs="Arial"/>
          <w:sz w:val="16"/>
          <w:szCs w:val="16"/>
        </w:rPr>
        <w:t>__________________________________</w:t>
      </w:r>
      <w:r w:rsidR="00A55F85" w:rsidRPr="0028142A">
        <w:rPr>
          <w:rFonts w:ascii="Arial" w:hAnsi="Arial" w:cs="Arial"/>
          <w:sz w:val="16"/>
          <w:szCs w:val="16"/>
        </w:rPr>
        <w:t>___</w:t>
      </w:r>
      <w:r w:rsidRPr="0028142A">
        <w:rPr>
          <w:rFonts w:ascii="Arial" w:hAnsi="Arial" w:cs="Arial"/>
          <w:sz w:val="16"/>
          <w:szCs w:val="16"/>
        </w:rPr>
        <w:t xml:space="preserve">            ______________________________________</w:t>
      </w:r>
      <w:r w:rsidR="00571DBA" w:rsidRPr="0028142A">
        <w:rPr>
          <w:rFonts w:ascii="Arial" w:hAnsi="Arial" w:cs="Arial"/>
          <w:sz w:val="16"/>
          <w:szCs w:val="16"/>
        </w:rPr>
        <w:t>_______</w:t>
      </w:r>
      <w:r w:rsidR="001B7D31" w:rsidRPr="0028142A">
        <w:rPr>
          <w:rFonts w:ascii="Arial" w:hAnsi="Arial" w:cs="Arial"/>
          <w:sz w:val="16"/>
          <w:szCs w:val="16"/>
        </w:rPr>
        <w:t>___</w:t>
      </w:r>
      <w:r w:rsidRPr="0028142A">
        <w:rPr>
          <w:rFonts w:ascii="Arial" w:hAnsi="Arial" w:cs="Arial"/>
          <w:sz w:val="16"/>
          <w:szCs w:val="16"/>
        </w:rPr>
        <w:t xml:space="preserve">            </w:t>
      </w:r>
      <w:r w:rsidR="001B7D31" w:rsidRPr="0028142A">
        <w:rPr>
          <w:rFonts w:ascii="Arial" w:hAnsi="Arial" w:cs="Arial"/>
          <w:sz w:val="16"/>
          <w:szCs w:val="16"/>
        </w:rPr>
        <w:t xml:space="preserve">  </w:t>
      </w:r>
      <w:r w:rsidR="002F1829" w:rsidRPr="0028142A">
        <w:rPr>
          <w:rFonts w:ascii="Arial" w:hAnsi="Arial" w:cs="Arial"/>
          <w:sz w:val="16"/>
          <w:szCs w:val="16"/>
        </w:rPr>
        <w:t>_______________</w:t>
      </w:r>
    </w:p>
    <w:p w14:paraId="3E3571B0" w14:textId="77777777" w:rsidR="00C47229" w:rsidRPr="00E93FB0" w:rsidRDefault="00C47229" w:rsidP="00A43AC9">
      <w:pPr>
        <w:spacing w:after="0"/>
        <w:rPr>
          <w:rFonts w:ascii="Arial" w:hAnsi="Arial" w:cs="Arial"/>
          <w:sz w:val="16"/>
          <w:szCs w:val="16"/>
        </w:rPr>
      </w:pPr>
      <w:r w:rsidRPr="0028142A">
        <w:rPr>
          <w:rFonts w:ascii="Arial" w:hAnsi="Arial" w:cs="Arial"/>
          <w:sz w:val="16"/>
          <w:szCs w:val="16"/>
        </w:rPr>
        <w:t xml:space="preserve">Print or Type SSC Chairperson’s Name                             </w:t>
      </w:r>
      <w:r w:rsidR="00DF6823" w:rsidRPr="0028142A">
        <w:rPr>
          <w:rFonts w:ascii="Arial" w:hAnsi="Arial" w:cs="Arial"/>
          <w:sz w:val="16"/>
          <w:szCs w:val="16"/>
        </w:rPr>
        <w:t xml:space="preserve">  </w:t>
      </w:r>
      <w:r w:rsidR="00571DBA" w:rsidRPr="0028142A">
        <w:rPr>
          <w:rFonts w:ascii="Arial" w:hAnsi="Arial" w:cs="Arial"/>
          <w:sz w:val="16"/>
          <w:szCs w:val="16"/>
        </w:rPr>
        <w:t xml:space="preserve">      </w:t>
      </w:r>
      <w:r w:rsidR="001B7D31" w:rsidRPr="0028142A">
        <w:rPr>
          <w:rFonts w:ascii="Arial" w:hAnsi="Arial" w:cs="Arial"/>
          <w:sz w:val="16"/>
          <w:szCs w:val="16"/>
        </w:rPr>
        <w:t xml:space="preserve">     </w:t>
      </w:r>
      <w:r w:rsidRPr="0028142A">
        <w:rPr>
          <w:rFonts w:ascii="Arial" w:hAnsi="Arial" w:cs="Arial"/>
          <w:sz w:val="16"/>
          <w:szCs w:val="16"/>
        </w:rPr>
        <w:t>SSC Chairperson’s Signature</w:t>
      </w:r>
      <w:r w:rsidR="00DF6823" w:rsidRPr="0028142A">
        <w:rPr>
          <w:rFonts w:ascii="Arial" w:hAnsi="Arial" w:cs="Arial"/>
          <w:sz w:val="16"/>
          <w:szCs w:val="16"/>
        </w:rPr>
        <w:t xml:space="preserve">                                                   </w:t>
      </w:r>
      <w:r w:rsidR="002F1829" w:rsidRPr="0028142A">
        <w:rPr>
          <w:rFonts w:ascii="Arial" w:hAnsi="Arial" w:cs="Arial"/>
          <w:sz w:val="16"/>
          <w:szCs w:val="16"/>
        </w:rPr>
        <w:t xml:space="preserve">     </w:t>
      </w:r>
      <w:r w:rsidR="00DF6823" w:rsidRPr="0028142A">
        <w:rPr>
          <w:rFonts w:ascii="Arial" w:hAnsi="Arial" w:cs="Arial"/>
          <w:sz w:val="16"/>
          <w:szCs w:val="16"/>
        </w:rPr>
        <w:t>Date</w:t>
      </w:r>
    </w:p>
    <w:sectPr w:rsidR="00C47229" w:rsidRPr="00E93FB0" w:rsidSect="00C00E4C">
      <w:headerReference w:type="default" r:id="rId9"/>
      <w:footerReference w:type="default" r:id="rId10"/>
      <w:pgSz w:w="12240" w:h="15840" w:code="1"/>
      <w:pgMar w:top="432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F6EAD" w14:textId="77777777" w:rsidR="005B56EC" w:rsidRDefault="005B56EC" w:rsidP="00573087">
      <w:pPr>
        <w:spacing w:after="0"/>
      </w:pPr>
      <w:r>
        <w:separator/>
      </w:r>
    </w:p>
  </w:endnote>
  <w:endnote w:type="continuationSeparator" w:id="0">
    <w:p w14:paraId="1A5F0A7D" w14:textId="77777777" w:rsidR="005B56EC" w:rsidRDefault="005B56EC" w:rsidP="00573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ospaced for SAP"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CAFD" w14:textId="77777777" w:rsidR="000F15D6" w:rsidRDefault="000F15D6" w:rsidP="00A6793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74A4B" w14:textId="77777777" w:rsidR="005B56EC" w:rsidRDefault="005B56EC" w:rsidP="00573087">
      <w:pPr>
        <w:spacing w:after="0"/>
      </w:pPr>
      <w:r>
        <w:separator/>
      </w:r>
    </w:p>
  </w:footnote>
  <w:footnote w:type="continuationSeparator" w:id="0">
    <w:p w14:paraId="5E759D37" w14:textId="77777777" w:rsidR="005B56EC" w:rsidRDefault="005B56EC" w:rsidP="005730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F6F1" w14:textId="77777777" w:rsidR="002E359A" w:rsidRPr="004F5D61" w:rsidRDefault="002E359A" w:rsidP="00423C14">
    <w:pPr>
      <w:pStyle w:val="Header"/>
      <w:tabs>
        <w:tab w:val="left" w:pos="3600"/>
        <w:tab w:val="right" w:pos="10800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1C6"/>
    <w:rsid w:val="00001E24"/>
    <w:rsid w:val="00024DAA"/>
    <w:rsid w:val="000255A3"/>
    <w:rsid w:val="00035D26"/>
    <w:rsid w:val="00036C89"/>
    <w:rsid w:val="000459E4"/>
    <w:rsid w:val="00056B45"/>
    <w:rsid w:val="000641EF"/>
    <w:rsid w:val="000642DC"/>
    <w:rsid w:val="000670DB"/>
    <w:rsid w:val="000701B2"/>
    <w:rsid w:val="000956AC"/>
    <w:rsid w:val="00097845"/>
    <w:rsid w:val="000A261C"/>
    <w:rsid w:val="000B5C5F"/>
    <w:rsid w:val="000C0499"/>
    <w:rsid w:val="000F15D6"/>
    <w:rsid w:val="00106395"/>
    <w:rsid w:val="001115A4"/>
    <w:rsid w:val="00115F22"/>
    <w:rsid w:val="00124C00"/>
    <w:rsid w:val="00131E72"/>
    <w:rsid w:val="0014257A"/>
    <w:rsid w:val="00145543"/>
    <w:rsid w:val="00146B60"/>
    <w:rsid w:val="001500CA"/>
    <w:rsid w:val="0015639E"/>
    <w:rsid w:val="0016095C"/>
    <w:rsid w:val="00172189"/>
    <w:rsid w:val="001811CC"/>
    <w:rsid w:val="001932DC"/>
    <w:rsid w:val="001A007A"/>
    <w:rsid w:val="001A3119"/>
    <w:rsid w:val="001B57EE"/>
    <w:rsid w:val="001B7D31"/>
    <w:rsid w:val="001D71F1"/>
    <w:rsid w:val="001E347E"/>
    <w:rsid w:val="001F2C04"/>
    <w:rsid w:val="00216100"/>
    <w:rsid w:val="00224872"/>
    <w:rsid w:val="0022509A"/>
    <w:rsid w:val="00235581"/>
    <w:rsid w:val="00242D7B"/>
    <w:rsid w:val="00246D5B"/>
    <w:rsid w:val="00246EB9"/>
    <w:rsid w:val="00247674"/>
    <w:rsid w:val="00251463"/>
    <w:rsid w:val="002530B5"/>
    <w:rsid w:val="00264DF2"/>
    <w:rsid w:val="0027563E"/>
    <w:rsid w:val="0028142A"/>
    <w:rsid w:val="002818DB"/>
    <w:rsid w:val="00284FDA"/>
    <w:rsid w:val="00286304"/>
    <w:rsid w:val="00286D72"/>
    <w:rsid w:val="0029009B"/>
    <w:rsid w:val="00292A6D"/>
    <w:rsid w:val="002A09A2"/>
    <w:rsid w:val="002A50BC"/>
    <w:rsid w:val="002B0C8E"/>
    <w:rsid w:val="002C4BD2"/>
    <w:rsid w:val="002D058D"/>
    <w:rsid w:val="002D1852"/>
    <w:rsid w:val="002D1D93"/>
    <w:rsid w:val="002E359A"/>
    <w:rsid w:val="002F1829"/>
    <w:rsid w:val="002F6E4E"/>
    <w:rsid w:val="003059B5"/>
    <w:rsid w:val="003267AE"/>
    <w:rsid w:val="003267DF"/>
    <w:rsid w:val="00330EB8"/>
    <w:rsid w:val="00337A57"/>
    <w:rsid w:val="00344674"/>
    <w:rsid w:val="00370C58"/>
    <w:rsid w:val="00371E5F"/>
    <w:rsid w:val="0037473D"/>
    <w:rsid w:val="00381A62"/>
    <w:rsid w:val="0038418D"/>
    <w:rsid w:val="00387215"/>
    <w:rsid w:val="003A0C50"/>
    <w:rsid w:val="003B042F"/>
    <w:rsid w:val="003B08F9"/>
    <w:rsid w:val="003B2294"/>
    <w:rsid w:val="003B46AE"/>
    <w:rsid w:val="003C2FCF"/>
    <w:rsid w:val="003C319A"/>
    <w:rsid w:val="003D6955"/>
    <w:rsid w:val="003E1037"/>
    <w:rsid w:val="003E62BA"/>
    <w:rsid w:val="003F4DAF"/>
    <w:rsid w:val="003F648C"/>
    <w:rsid w:val="00402940"/>
    <w:rsid w:val="00423C14"/>
    <w:rsid w:val="00431CFF"/>
    <w:rsid w:val="004402FE"/>
    <w:rsid w:val="00440F02"/>
    <w:rsid w:val="004416C6"/>
    <w:rsid w:val="00445E6E"/>
    <w:rsid w:val="00447423"/>
    <w:rsid w:val="004517C2"/>
    <w:rsid w:val="00455A87"/>
    <w:rsid w:val="00474455"/>
    <w:rsid w:val="004804D4"/>
    <w:rsid w:val="00492FF5"/>
    <w:rsid w:val="00496CD1"/>
    <w:rsid w:val="004975AC"/>
    <w:rsid w:val="004A02D8"/>
    <w:rsid w:val="004B7425"/>
    <w:rsid w:val="004C1FFB"/>
    <w:rsid w:val="004C2A9A"/>
    <w:rsid w:val="004C3D6A"/>
    <w:rsid w:val="004C5274"/>
    <w:rsid w:val="004D3992"/>
    <w:rsid w:val="004E0F70"/>
    <w:rsid w:val="004E2E6D"/>
    <w:rsid w:val="004F18B3"/>
    <w:rsid w:val="004F22E1"/>
    <w:rsid w:val="004F2E93"/>
    <w:rsid w:val="004F4A9E"/>
    <w:rsid w:val="004F5D61"/>
    <w:rsid w:val="00501F76"/>
    <w:rsid w:val="00512379"/>
    <w:rsid w:val="00520606"/>
    <w:rsid w:val="005240E7"/>
    <w:rsid w:val="0053263C"/>
    <w:rsid w:val="00570592"/>
    <w:rsid w:val="00571DBA"/>
    <w:rsid w:val="00573087"/>
    <w:rsid w:val="00586E71"/>
    <w:rsid w:val="005915AD"/>
    <w:rsid w:val="005A3EF6"/>
    <w:rsid w:val="005A5960"/>
    <w:rsid w:val="005A627B"/>
    <w:rsid w:val="005B0747"/>
    <w:rsid w:val="005B56EC"/>
    <w:rsid w:val="005C0E30"/>
    <w:rsid w:val="005C3B5D"/>
    <w:rsid w:val="005C7E66"/>
    <w:rsid w:val="005D017A"/>
    <w:rsid w:val="005D3FE3"/>
    <w:rsid w:val="005E6F23"/>
    <w:rsid w:val="005E740D"/>
    <w:rsid w:val="005E74E8"/>
    <w:rsid w:val="005F7D07"/>
    <w:rsid w:val="00612064"/>
    <w:rsid w:val="00614C6B"/>
    <w:rsid w:val="00625854"/>
    <w:rsid w:val="00646E22"/>
    <w:rsid w:val="00653CC5"/>
    <w:rsid w:val="00662BFC"/>
    <w:rsid w:val="00690327"/>
    <w:rsid w:val="006A0B14"/>
    <w:rsid w:val="006A56FB"/>
    <w:rsid w:val="006B16A7"/>
    <w:rsid w:val="006F7605"/>
    <w:rsid w:val="006F7DC8"/>
    <w:rsid w:val="00701499"/>
    <w:rsid w:val="007028E6"/>
    <w:rsid w:val="00703015"/>
    <w:rsid w:val="007078AE"/>
    <w:rsid w:val="00724BD2"/>
    <w:rsid w:val="00727107"/>
    <w:rsid w:val="007427E5"/>
    <w:rsid w:val="0075007D"/>
    <w:rsid w:val="00761627"/>
    <w:rsid w:val="00765AE3"/>
    <w:rsid w:val="0076664D"/>
    <w:rsid w:val="00770FAF"/>
    <w:rsid w:val="00771929"/>
    <w:rsid w:val="00782CB3"/>
    <w:rsid w:val="0079081D"/>
    <w:rsid w:val="007A1F83"/>
    <w:rsid w:val="007A59C7"/>
    <w:rsid w:val="007A633D"/>
    <w:rsid w:val="007A7346"/>
    <w:rsid w:val="007A77F3"/>
    <w:rsid w:val="007B16E0"/>
    <w:rsid w:val="007B395C"/>
    <w:rsid w:val="007B6A77"/>
    <w:rsid w:val="007C3730"/>
    <w:rsid w:val="007D61A6"/>
    <w:rsid w:val="007E3219"/>
    <w:rsid w:val="007E4F69"/>
    <w:rsid w:val="007E5CD2"/>
    <w:rsid w:val="007E5E10"/>
    <w:rsid w:val="008027CE"/>
    <w:rsid w:val="00806F49"/>
    <w:rsid w:val="00820034"/>
    <w:rsid w:val="00830599"/>
    <w:rsid w:val="00856434"/>
    <w:rsid w:val="008611A0"/>
    <w:rsid w:val="00863F2A"/>
    <w:rsid w:val="0086527D"/>
    <w:rsid w:val="0088058B"/>
    <w:rsid w:val="00882723"/>
    <w:rsid w:val="0088516B"/>
    <w:rsid w:val="00891204"/>
    <w:rsid w:val="00893D14"/>
    <w:rsid w:val="008A4CEB"/>
    <w:rsid w:val="008B1427"/>
    <w:rsid w:val="008B6501"/>
    <w:rsid w:val="008E17E7"/>
    <w:rsid w:val="008E28BA"/>
    <w:rsid w:val="008E6121"/>
    <w:rsid w:val="008F00C9"/>
    <w:rsid w:val="008F2D99"/>
    <w:rsid w:val="0090151A"/>
    <w:rsid w:val="00905DD6"/>
    <w:rsid w:val="00911982"/>
    <w:rsid w:val="0093799F"/>
    <w:rsid w:val="00955464"/>
    <w:rsid w:val="00967A9F"/>
    <w:rsid w:val="009762A1"/>
    <w:rsid w:val="00977E75"/>
    <w:rsid w:val="009811F0"/>
    <w:rsid w:val="009A51A9"/>
    <w:rsid w:val="009B7555"/>
    <w:rsid w:val="009C36F9"/>
    <w:rsid w:val="009C583E"/>
    <w:rsid w:val="009D2D0F"/>
    <w:rsid w:val="009D35D5"/>
    <w:rsid w:val="009D3D28"/>
    <w:rsid w:val="009E4DDB"/>
    <w:rsid w:val="009E6C1F"/>
    <w:rsid w:val="009F27D4"/>
    <w:rsid w:val="009F28ED"/>
    <w:rsid w:val="009F3F94"/>
    <w:rsid w:val="009F639A"/>
    <w:rsid w:val="00A02D88"/>
    <w:rsid w:val="00A204A4"/>
    <w:rsid w:val="00A30394"/>
    <w:rsid w:val="00A43AC9"/>
    <w:rsid w:val="00A451B7"/>
    <w:rsid w:val="00A55F85"/>
    <w:rsid w:val="00A6057B"/>
    <w:rsid w:val="00A67937"/>
    <w:rsid w:val="00A81351"/>
    <w:rsid w:val="00A82D4A"/>
    <w:rsid w:val="00A87B7D"/>
    <w:rsid w:val="00A93738"/>
    <w:rsid w:val="00A938CA"/>
    <w:rsid w:val="00A948D1"/>
    <w:rsid w:val="00AA4841"/>
    <w:rsid w:val="00AC3254"/>
    <w:rsid w:val="00AC73ED"/>
    <w:rsid w:val="00AD7BDF"/>
    <w:rsid w:val="00AD7F1C"/>
    <w:rsid w:val="00AE2CEA"/>
    <w:rsid w:val="00AE70BB"/>
    <w:rsid w:val="00AF254F"/>
    <w:rsid w:val="00B0536C"/>
    <w:rsid w:val="00B13AF5"/>
    <w:rsid w:val="00B177E0"/>
    <w:rsid w:val="00B21690"/>
    <w:rsid w:val="00B267F2"/>
    <w:rsid w:val="00B4356A"/>
    <w:rsid w:val="00B44CED"/>
    <w:rsid w:val="00B53A4B"/>
    <w:rsid w:val="00B55791"/>
    <w:rsid w:val="00B603B2"/>
    <w:rsid w:val="00B61F0D"/>
    <w:rsid w:val="00B640D9"/>
    <w:rsid w:val="00B6470B"/>
    <w:rsid w:val="00B66EE0"/>
    <w:rsid w:val="00B74AA5"/>
    <w:rsid w:val="00B75670"/>
    <w:rsid w:val="00B82F06"/>
    <w:rsid w:val="00BA3971"/>
    <w:rsid w:val="00BC0A17"/>
    <w:rsid w:val="00BC448C"/>
    <w:rsid w:val="00BD6943"/>
    <w:rsid w:val="00BE48F3"/>
    <w:rsid w:val="00BE72C4"/>
    <w:rsid w:val="00BF08DD"/>
    <w:rsid w:val="00BF3421"/>
    <w:rsid w:val="00C00E4C"/>
    <w:rsid w:val="00C031CC"/>
    <w:rsid w:val="00C067D1"/>
    <w:rsid w:val="00C26C5B"/>
    <w:rsid w:val="00C26F86"/>
    <w:rsid w:val="00C31791"/>
    <w:rsid w:val="00C46F7E"/>
    <w:rsid w:val="00C47229"/>
    <w:rsid w:val="00C504D2"/>
    <w:rsid w:val="00C55675"/>
    <w:rsid w:val="00C56460"/>
    <w:rsid w:val="00C63BAB"/>
    <w:rsid w:val="00C74292"/>
    <w:rsid w:val="00C75592"/>
    <w:rsid w:val="00C7632F"/>
    <w:rsid w:val="00C812D0"/>
    <w:rsid w:val="00C82ADB"/>
    <w:rsid w:val="00C8730C"/>
    <w:rsid w:val="00C8754A"/>
    <w:rsid w:val="00C9062F"/>
    <w:rsid w:val="00C97484"/>
    <w:rsid w:val="00CA0C03"/>
    <w:rsid w:val="00CA5C98"/>
    <w:rsid w:val="00CB1394"/>
    <w:rsid w:val="00CB314F"/>
    <w:rsid w:val="00CC11C6"/>
    <w:rsid w:val="00CD0008"/>
    <w:rsid w:val="00CD1119"/>
    <w:rsid w:val="00CD5B0B"/>
    <w:rsid w:val="00CE0CF8"/>
    <w:rsid w:val="00CE2351"/>
    <w:rsid w:val="00CE3587"/>
    <w:rsid w:val="00CE65F9"/>
    <w:rsid w:val="00CF27FB"/>
    <w:rsid w:val="00D31835"/>
    <w:rsid w:val="00D31DDB"/>
    <w:rsid w:val="00D33513"/>
    <w:rsid w:val="00D33740"/>
    <w:rsid w:val="00D3419D"/>
    <w:rsid w:val="00D452D0"/>
    <w:rsid w:val="00D5377D"/>
    <w:rsid w:val="00D574D0"/>
    <w:rsid w:val="00D63D76"/>
    <w:rsid w:val="00D64323"/>
    <w:rsid w:val="00D64855"/>
    <w:rsid w:val="00D77B4B"/>
    <w:rsid w:val="00D83942"/>
    <w:rsid w:val="00D85766"/>
    <w:rsid w:val="00D85B16"/>
    <w:rsid w:val="00DA30A6"/>
    <w:rsid w:val="00DA5229"/>
    <w:rsid w:val="00DB1A87"/>
    <w:rsid w:val="00DD4E50"/>
    <w:rsid w:val="00DF648D"/>
    <w:rsid w:val="00DF6823"/>
    <w:rsid w:val="00E1482B"/>
    <w:rsid w:val="00E2116F"/>
    <w:rsid w:val="00E2616B"/>
    <w:rsid w:val="00E34CB5"/>
    <w:rsid w:val="00E35255"/>
    <w:rsid w:val="00E40C7A"/>
    <w:rsid w:val="00E4263D"/>
    <w:rsid w:val="00E438ED"/>
    <w:rsid w:val="00E56A26"/>
    <w:rsid w:val="00E61438"/>
    <w:rsid w:val="00E67AC1"/>
    <w:rsid w:val="00E703D0"/>
    <w:rsid w:val="00E72E54"/>
    <w:rsid w:val="00E7759E"/>
    <w:rsid w:val="00E81B5C"/>
    <w:rsid w:val="00E844D4"/>
    <w:rsid w:val="00E93FB0"/>
    <w:rsid w:val="00E94E3B"/>
    <w:rsid w:val="00EA1610"/>
    <w:rsid w:val="00EB24A8"/>
    <w:rsid w:val="00EC1F72"/>
    <w:rsid w:val="00EC714B"/>
    <w:rsid w:val="00ED1444"/>
    <w:rsid w:val="00ED4009"/>
    <w:rsid w:val="00ED6A9A"/>
    <w:rsid w:val="00ED6BE3"/>
    <w:rsid w:val="00EE12E8"/>
    <w:rsid w:val="00EF19E7"/>
    <w:rsid w:val="00F07CE5"/>
    <w:rsid w:val="00F124D7"/>
    <w:rsid w:val="00F23D75"/>
    <w:rsid w:val="00F30210"/>
    <w:rsid w:val="00F36360"/>
    <w:rsid w:val="00F36F29"/>
    <w:rsid w:val="00F6317E"/>
    <w:rsid w:val="00F63FAA"/>
    <w:rsid w:val="00F65C57"/>
    <w:rsid w:val="00F71852"/>
    <w:rsid w:val="00F80634"/>
    <w:rsid w:val="00F82EB7"/>
    <w:rsid w:val="00F83136"/>
    <w:rsid w:val="00FA2837"/>
    <w:rsid w:val="00FC0B82"/>
    <w:rsid w:val="00FD179F"/>
    <w:rsid w:val="00FD4508"/>
    <w:rsid w:val="00FE006A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08CB0"/>
  <w15:chartTrackingRefBased/>
  <w15:docId w15:val="{0CD0AD7E-19E6-4D98-A5CB-83C1BC20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1CC"/>
    <w:pPr>
      <w:spacing w:after="200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semiHidden/>
    <w:rsid w:val="00573087"/>
    <w:pPr>
      <w:tabs>
        <w:tab w:val="center" w:pos="4680"/>
        <w:tab w:val="right" w:pos="9360"/>
      </w:tabs>
      <w:spacing w:after="0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locked/>
    <w:rsid w:val="00573087"/>
    <w:rPr>
      <w:rFonts w:cs="Times New Roman"/>
    </w:rPr>
  </w:style>
  <w:style w:type="paragraph" w:styleId="Footer">
    <w:name w:val="footer"/>
    <w:basedOn w:val="Normal"/>
    <w:link w:val="FooterChar"/>
    <w:semiHidden/>
    <w:rsid w:val="00573087"/>
    <w:pPr>
      <w:tabs>
        <w:tab w:val="center" w:pos="4680"/>
        <w:tab w:val="right" w:pos="9360"/>
      </w:tabs>
      <w:spacing w:after="0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semiHidden/>
    <w:locked/>
    <w:rsid w:val="0057308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73087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573087"/>
    <w:rPr>
      <w:rFonts w:ascii="Tahoma" w:hAnsi="Tahoma" w:cs="Tahoma"/>
      <w:sz w:val="16"/>
      <w:szCs w:val="16"/>
    </w:rPr>
  </w:style>
  <w:style w:type="character" w:customStyle="1" w:styleId="sapmonospace1">
    <w:name w:val="sapmonospace1"/>
    <w:rsid w:val="00E94E3B"/>
    <w:rPr>
      <w:rFonts w:ascii="Arial monospaced for SAP" w:hAnsi="Arial monospaced for SAP" w:cs="Arial" w:hint="default"/>
      <w:i w:val="0"/>
      <w:iCs w:val="0"/>
      <w:strike w:val="0"/>
      <w:dstrike w:val="0"/>
      <w:sz w:val="18"/>
      <w:szCs w:val="18"/>
      <w:u w:val="none"/>
      <w:effect w:val="none"/>
    </w:rPr>
  </w:style>
  <w:style w:type="table" w:styleId="TableGrid">
    <w:name w:val="Table Grid"/>
    <w:basedOn w:val="TableNormal"/>
    <w:locked/>
    <w:rsid w:val="00C2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14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2F2F2"/>
                        <w:left w:val="single" w:sz="48" w:space="0" w:color="F2F2F2"/>
                        <w:bottom w:val="single" w:sz="2" w:space="0" w:color="F2F2F2"/>
                        <w:right w:val="single" w:sz="2" w:space="0" w:color="F2F2F2"/>
                      </w:divBdr>
                      <w:divsChild>
                        <w:div w:id="196098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222222"/>
                                    <w:left w:val="dotted" w:sz="6" w:space="0" w:color="222222"/>
                                    <w:bottom w:val="dotted" w:sz="6" w:space="0" w:color="222222"/>
                                    <w:right w:val="dotted" w:sz="6" w:space="0" w:color="22222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457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2F2F2"/>
                        <w:left w:val="single" w:sz="48" w:space="0" w:color="F2F2F2"/>
                        <w:bottom w:val="single" w:sz="2" w:space="0" w:color="F2F2F2"/>
                        <w:right w:val="single" w:sz="2" w:space="0" w:color="F2F2F2"/>
                      </w:divBdr>
                      <w:divsChild>
                        <w:div w:id="21070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222222"/>
                                    <w:left w:val="dotted" w:sz="6" w:space="0" w:color="222222"/>
                                    <w:bottom w:val="dotted" w:sz="6" w:space="0" w:color="222222"/>
                                    <w:right w:val="dotted" w:sz="6" w:space="0" w:color="22222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633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2F2F2"/>
                        <w:left w:val="single" w:sz="48" w:space="0" w:color="F2F2F2"/>
                        <w:bottom w:val="single" w:sz="2" w:space="0" w:color="F2F2F2"/>
                        <w:right w:val="single" w:sz="2" w:space="0" w:color="F2F2F2"/>
                      </w:divBdr>
                      <w:divsChild>
                        <w:div w:id="20585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222222"/>
                                    <w:left w:val="dotted" w:sz="6" w:space="0" w:color="222222"/>
                                    <w:bottom w:val="dotted" w:sz="6" w:space="0" w:color="222222"/>
                                    <w:right w:val="dotted" w:sz="6" w:space="0" w:color="22222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765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2F2F2"/>
                        <w:left w:val="single" w:sz="48" w:space="0" w:color="F2F2F2"/>
                        <w:bottom w:val="single" w:sz="2" w:space="0" w:color="F2F2F2"/>
                        <w:right w:val="single" w:sz="2" w:space="0" w:color="F2F2F2"/>
                      </w:divBdr>
                      <w:divsChild>
                        <w:div w:id="18484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222222"/>
                                    <w:left w:val="dotted" w:sz="6" w:space="0" w:color="222222"/>
                                    <w:bottom w:val="dotted" w:sz="6" w:space="0" w:color="222222"/>
                                    <w:right w:val="dotted" w:sz="6" w:space="0" w:color="22222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129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2F2F2"/>
                        <w:left w:val="single" w:sz="48" w:space="0" w:color="F2F2F2"/>
                        <w:bottom w:val="single" w:sz="2" w:space="0" w:color="F2F2F2"/>
                        <w:right w:val="single" w:sz="2" w:space="0" w:color="F2F2F2"/>
                      </w:divBdr>
                      <w:divsChild>
                        <w:div w:id="3908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222222"/>
                                    <w:left w:val="dotted" w:sz="6" w:space="0" w:color="222222"/>
                                    <w:bottom w:val="dotted" w:sz="6" w:space="0" w:color="222222"/>
                                    <w:right w:val="dotted" w:sz="6" w:space="0" w:color="22222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30C7FDC7CA419E5672CAB18F9202" ma:contentTypeVersion="12" ma:contentTypeDescription="Create a new document." ma:contentTypeScope="" ma:versionID="959585612472922b48354fc650264b97">
  <xsd:schema xmlns:xsd="http://www.w3.org/2001/XMLSchema" xmlns:xs="http://www.w3.org/2001/XMLSchema" xmlns:p="http://schemas.microsoft.com/office/2006/metadata/properties" xmlns:ns2="51f9ac82-d3b8-4f1a-b13e-1d027693df33" xmlns:ns3="b82dfbfb-e806-4366-9917-c28158be4155" targetNamespace="http://schemas.microsoft.com/office/2006/metadata/properties" ma:root="true" ma:fieldsID="4c11efbb2cc27a20d9f10574b5c5293b" ns2:_="" ns3:_="">
    <xsd:import namespace="51f9ac82-d3b8-4f1a-b13e-1d027693df33"/>
    <xsd:import namespace="b82dfbfb-e806-4366-9917-c28158be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ac82-d3b8-4f1a-b13e-1d027693d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dfbfb-e806-4366-9917-c28158be4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78A002-5D7A-4C58-A8A6-79B0C6EB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9ac82-d3b8-4f1a-b13e-1d027693df33"/>
    <ds:schemaRef ds:uri="b82dfbfb-e806-4366-9917-c28158be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59683-94DD-4C57-9EB7-38EF0258F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65BFF-2387-43A5-83B0-DB3581F817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Los Angeles Unified School Dist.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subject/>
  <dc:creator>cheryl.simpson</dc:creator>
  <cp:keywords/>
  <cp:lastModifiedBy>Tantawi, Mohamed</cp:lastModifiedBy>
  <cp:revision>3</cp:revision>
  <cp:lastPrinted>2018-02-13T19:54:00Z</cp:lastPrinted>
  <dcterms:created xsi:type="dcterms:W3CDTF">2024-12-11T15:42:00Z</dcterms:created>
  <dcterms:modified xsi:type="dcterms:W3CDTF">2024-12-11T15:44:00Z</dcterms:modified>
</cp:coreProperties>
</file>