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9"/>
      </w:tblGrid>
      <w:tr w:rsidR="00C637F7" w:rsidRPr="003A115E" w14:paraId="7A4380D0" w14:textId="77777777" w:rsidTr="001624A0">
        <w:tc>
          <w:tcPr>
            <w:tcW w:w="115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99"/>
            </w:tblGrid>
            <w:tr w:rsidR="00C637F7" w:rsidRPr="003A115E" w14:paraId="0893C68A" w14:textId="77777777" w:rsidTr="00BA04A2">
              <w:trPr>
                <w:trHeight w:val="13797"/>
              </w:trPr>
              <w:tc>
                <w:tcPr>
                  <w:tcW w:w="116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599"/>
                  </w:tblGrid>
                  <w:tr w:rsidR="00C637F7" w:rsidRPr="003A115E" w14:paraId="766D19B2" w14:textId="77777777">
                    <w:trPr>
                      <w:trHeight w:val="13797"/>
                    </w:trPr>
                    <w:tc>
                      <w:tcPr>
                        <w:tcW w:w="11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11599" w:type="dxa"/>
                          <w:tblBorders>
                            <w:bottom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"/>
                          <w:gridCol w:w="16"/>
                          <w:gridCol w:w="3026"/>
                          <w:gridCol w:w="2126"/>
                          <w:gridCol w:w="238"/>
                          <w:gridCol w:w="24"/>
                          <w:gridCol w:w="31"/>
                          <w:gridCol w:w="34"/>
                          <w:gridCol w:w="71"/>
                          <w:gridCol w:w="16"/>
                          <w:gridCol w:w="20"/>
                          <w:gridCol w:w="545"/>
                          <w:gridCol w:w="20"/>
                          <w:gridCol w:w="3135"/>
                          <w:gridCol w:w="20"/>
                          <w:gridCol w:w="2025"/>
                          <w:gridCol w:w="20"/>
                          <w:gridCol w:w="51"/>
                          <w:gridCol w:w="20"/>
                          <w:gridCol w:w="88"/>
                          <w:gridCol w:w="20"/>
                          <w:gridCol w:w="17"/>
                          <w:gridCol w:w="20"/>
                        </w:tblGrid>
                        <w:tr w:rsidR="00C637F7" w:rsidRPr="003A115E" w14:paraId="5DD257F2" w14:textId="77777777" w:rsidTr="00BA04A2">
                          <w:trPr>
                            <w:gridAfter w:val="1"/>
                            <w:wAfter w:w="20" w:type="dxa"/>
                            <w:trHeight w:val="15"/>
                          </w:trPr>
                          <w:tc>
                            <w:tcPr>
                              <w:tcW w:w="16" w:type="dxa"/>
                            </w:tcPr>
                            <w:p w14:paraId="30A48B75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  <w:bookmarkStart w:id="0" w:name="_Hlk443560097"/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3386C4A5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5432D02C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3C6906D8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243864A9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227A7938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</w:tcPr>
                            <w:p w14:paraId="4F891A4E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59C30EAE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2B171C14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309CF033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0FB7B291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154A1695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5651048E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7D289ECA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1A60981B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06B80CDE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4D4A5F" w:rsidRPr="003A115E" w14:paraId="4258713D" w14:textId="77777777" w:rsidTr="00B409B1">
                          <w:trPr>
                            <w:gridAfter w:val="1"/>
                            <w:wAfter w:w="20" w:type="dxa"/>
                            <w:trHeight w:val="3465"/>
                          </w:trPr>
                          <w:tc>
                            <w:tcPr>
                              <w:tcW w:w="16" w:type="dxa"/>
                            </w:tcPr>
                            <w:p w14:paraId="6984BAB3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526" w:type="dxa"/>
                              <w:gridSpan w:val="19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525"/>
                              </w:tblGrid>
                              <w:tr w:rsidR="00C637F7" w:rsidRPr="003A115E" w14:paraId="3B095A06" w14:textId="77777777">
                                <w:trPr>
                                  <w:trHeight w:val="2076"/>
                                </w:trPr>
                                <w:tc>
                                  <w:tcPr>
                                    <w:tcW w:w="115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"/>
                                      <w:gridCol w:w="1428"/>
                                      <w:gridCol w:w="489"/>
                                      <w:gridCol w:w="14"/>
                                      <w:gridCol w:w="519"/>
                                      <w:gridCol w:w="1777"/>
                                      <w:gridCol w:w="149"/>
                                      <w:gridCol w:w="785"/>
                                      <w:gridCol w:w="65"/>
                                      <w:gridCol w:w="17"/>
                                      <w:gridCol w:w="3114"/>
                                      <w:gridCol w:w="89"/>
                                      <w:gridCol w:w="575"/>
                                      <w:gridCol w:w="421"/>
                                      <w:gridCol w:w="360"/>
                                      <w:gridCol w:w="14"/>
                                      <w:gridCol w:w="631"/>
                                      <w:gridCol w:w="968"/>
                                      <w:gridCol w:w="20"/>
                                      <w:gridCol w:w="74"/>
                                    </w:tblGrid>
                                    <w:tr w:rsidR="004D4A5F" w:rsidRPr="003A115E" w14:paraId="2C16B003" w14:textId="77777777" w:rsidTr="004D4A5F">
                                      <w:trPr>
                                        <w:trHeight w:val="23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4"/>
                                            <w:gridCol w:w="1048"/>
                                            <w:gridCol w:w="366"/>
                                          </w:tblGrid>
                                          <w:tr w:rsidR="00C637F7" w:rsidRPr="003A115E" w14:paraId="68FAAB01" w14:textId="77777777" w:rsidTr="00BA04A2">
                                            <w:trPr>
                                              <w:trHeight w:val="837"/>
                                            </w:trPr>
                                            <w:tc>
                                              <w:tcPr>
                                                <w:tcW w:w="24" w:type="dxa"/>
                                                <w:shd w:val="clear" w:color="auto" w:fill="auto"/>
                                              </w:tcPr>
                                              <w:p w14:paraId="23FB526D" w14:textId="77777777" w:rsidR="00C637F7" w:rsidRPr="003A115E" w:rsidRDefault="00C637F7">
                                                <w:pPr>
                                                  <w:pStyle w:val="EmptyCellLayoutStyle"/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48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 w14:paraId="7B95DA90" w14:textId="77777777" w:rsidR="00C637F7" w:rsidRPr="003A115E" w:rsidRDefault="00676653">
                                                <w:pPr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hAnsi="Arial" w:cs="Arial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0D64EC96" wp14:editId="73D4EB50">
                                                      <wp:extent cx="598363" cy="531879"/>
                                                      <wp:effectExtent l="0" t="0" r="0" b="0"/>
                                                      <wp:docPr id="4" name="img2.jpg"/>
                                                      <wp:cNvGraphicFramePr/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5" name="img2.jpg"/>
                                                              <pic:cNvPicPr/>
                                                            </pic:nvPicPr>
                                                            <pic:blipFill>
                                                              <a:blip r:embed="rId8" cstate="print"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>
                                                              <a:xfrm>
                                                                <a:off x="0" y="0"/>
                                                                <a:ext cx="598363" cy="531879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6" w:type="dxa"/>
                                                <w:shd w:val="clear" w:color="auto" w:fill="auto"/>
                                              </w:tcPr>
                                              <w:p w14:paraId="3EEEC4A4" w14:textId="77777777" w:rsidR="00C637F7" w:rsidRPr="003A115E" w:rsidRDefault="00C637F7">
                                                <w:pPr>
                                                  <w:pStyle w:val="EmptyCellLayoutStyle"/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C637F7" w:rsidRPr="003A115E" w14:paraId="6732B33A" w14:textId="77777777" w:rsidTr="00BA04A2">
                                            <w:trPr>
                                              <w:trHeight w:val="20"/>
                                            </w:trPr>
                                            <w:tc>
                                              <w:tcPr>
                                                <w:tcW w:w="24" w:type="dxa"/>
                                                <w:shd w:val="clear" w:color="auto" w:fill="auto"/>
                                              </w:tcPr>
                                              <w:p w14:paraId="737F46FD" w14:textId="77777777" w:rsidR="00C637F7" w:rsidRPr="003A115E" w:rsidRDefault="00C637F7">
                                                <w:pPr>
                                                  <w:pStyle w:val="EmptyCellLayoutStyle"/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48" w:type="dxa"/>
                                                <w:shd w:val="clear" w:color="auto" w:fill="auto"/>
                                              </w:tcPr>
                                              <w:p w14:paraId="74D33AE3" w14:textId="77777777" w:rsidR="00C637F7" w:rsidRPr="003A115E" w:rsidRDefault="00C637F7">
                                                <w:pPr>
                                                  <w:pStyle w:val="EmptyCellLayoutStyle"/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6" w:type="dxa"/>
                                                <w:shd w:val="clear" w:color="auto" w:fill="auto"/>
                                              </w:tcPr>
                                              <w:p w14:paraId="668714B8" w14:textId="77777777" w:rsidR="00C637F7" w:rsidRPr="003A115E" w:rsidRDefault="00C637F7">
                                                <w:pPr>
                                                  <w:pStyle w:val="EmptyCellLayoutStyle"/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F12B6DA" w14:textId="77777777" w:rsidR="00C637F7" w:rsidRPr="003A115E" w:rsidRDefault="00C637F7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BFD898F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8930DEA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7C89911D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4490EDD6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0700FE97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4C33A425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742D0F9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7FBCAA49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03DDB1D4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6AFBB681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55955E4F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5E4FE8D2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3AA39E40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1FACE8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7DD2ADC4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 w:val="restar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16614166" w14:textId="77777777" w:rsidR="00C637F7" w:rsidRPr="003A115E" w:rsidRDefault="00676653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  <w:r w:rsidRPr="003A115E">
                                            <w:rPr>
                                              <w:rFonts w:ascii="Arial" w:hAnsi="Arial" w:cs="Arial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A545E70" wp14:editId="21B7CAA0">
                                                <wp:extent cx="598014" cy="544580"/>
                                                <wp:effectExtent l="0" t="0" r="0" b="0"/>
                                                <wp:docPr id="6" name="img3.png"/>
                                                <wp:cNvGraphicFramePr/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7" name="img3.pn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9" cstate="print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598014" cy="5445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4D4A5F" w:rsidRPr="003A115E" w14:paraId="730FE85E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7D6B2147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11E897D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316782A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300CA14D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  <w:gridSpan w:val="9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6992"/>
                                          </w:tblGrid>
                                          <w:tr w:rsidR="00C637F7" w:rsidRPr="003A115E" w14:paraId="3A0C0511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699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6F94C9BB" w14:textId="4463676F" w:rsidR="00C637F7" w:rsidRPr="003A115E" w:rsidRDefault="00362BAE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Microsoft JhengHei" w:hAnsi="Arial" w:cs="Arial"/>
                                                    <w:color w:val="000000"/>
                                                    <w:sz w:val="18"/>
                                                    <w:lang w:eastAsia="zh-TW"/>
                                                  </w:rPr>
                                                  <w:t>洛杉磯聯合學區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A2B3A02" w14:textId="77777777" w:rsidR="00C637F7" w:rsidRPr="003A115E" w:rsidRDefault="00C637F7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675D60F3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045D3EC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083EB689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68ED4F81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3A115E" w14:paraId="1B182CCE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44525C8D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6B5778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1AB80609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  <w:gridSpan w:val="12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7885"/>
                                          </w:tblGrid>
                                          <w:tr w:rsidR="00C637F7" w:rsidRPr="003A115E" w14:paraId="5801AB85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789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0CC4862" w14:textId="6A689ECD" w:rsidR="00C637F7" w:rsidRPr="003A115E" w:rsidRDefault="00362BAE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SimSun" w:hAnsi="Arial" w:cs="Arial"/>
                                                    <w:color w:val="000000"/>
                                                    <w:sz w:val="18"/>
                                                    <w:lang w:eastAsia="zh-CN"/>
                                                  </w:rPr>
                                                  <w:t>学校</w:t>
                                                </w:r>
                                                <w:r w:rsidR="00B0093D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: _______________________________________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31DF7F0" w14:textId="77777777" w:rsidR="00C637F7" w:rsidRPr="003A115E" w:rsidRDefault="00C637F7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3FBD9E3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686C3AC9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3A115E" w14:paraId="183FE964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097B9103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6476E014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  <w:gridSpan w:val="12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7885"/>
                                          </w:tblGrid>
                                          <w:tr w:rsidR="00C637F7" w:rsidRPr="003A115E" w14:paraId="0F70CA77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789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F7F3DC0" w14:textId="565D0E8B" w:rsidR="00C637F7" w:rsidRPr="003A115E" w:rsidRDefault="00553FE3" w:rsidP="00553FE3">
                                                <w:pPr>
                                                  <w:tabs>
                                                    <w:tab w:val="center" w:pos="3903"/>
                                                    <w:tab w:val="right" w:pos="7807"/>
                                                  </w:tabs>
                                                  <w:rPr>
                                                    <w:rFonts w:ascii="Arial" w:hAnsi="Arial" w:cs="Arial"/>
                                                    <w:lang w:eastAsia="zh-TW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Microsoft JhengHei" w:hAnsi="Arial" w:cs="Arial"/>
                                                    <w:color w:val="000000"/>
                                                    <w:sz w:val="18"/>
                                                    <w:lang w:eastAsia="zh-TW"/>
                                                  </w:rPr>
                                                  <w:t>重新定級為流利英語熟練</w:t>
                                                </w:r>
                                                <w:r w:rsidRPr="003A115E">
                                                  <w:rPr>
                                                    <w:rFonts w:ascii="Arial" w:eastAsia="Malgun Gothic Semilight" w:hAnsi="Arial" w:cs="Arial"/>
                                                    <w:color w:val="000000"/>
                                                    <w:sz w:val="18"/>
                                                    <w:lang w:eastAsia="zh-TW"/>
                                                  </w:rPr>
                                                  <w:t>（</w:t>
                                                </w:r>
                                                <w:r w:rsidRPr="003A115E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lang w:eastAsia="zh-TW"/>
                                                  </w:rPr>
                                                  <w:t>RFEP</w:t>
                                                </w:r>
                                                <w:r w:rsidRPr="003A115E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lang w:eastAsia="zh-TW"/>
                                                  </w:rPr>
                                                  <w:t>）</w:t>
                                                </w:r>
                                                <w:r w:rsidRPr="003A115E">
                                                  <w:rPr>
                                                    <w:rFonts w:ascii="Arial" w:eastAsia="Microsoft JhengHei" w:hAnsi="Arial" w:cs="Arial"/>
                                                    <w:color w:val="000000"/>
                                                    <w:sz w:val="18"/>
                                                    <w:lang w:eastAsia="zh-TW"/>
                                                  </w:rPr>
                                                  <w:t>學生進度通知</w:t>
                                                </w:r>
                                                <w:r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  <w:lang w:eastAsia="zh-TW"/>
                                                  </w:rPr>
                                                  <w:tab/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513F74B" w14:textId="77777777" w:rsidR="00C637F7" w:rsidRPr="003A115E" w:rsidRDefault="00C637F7">
                                          <w:pPr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1A02DDB4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7AFFF3C4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48379AF1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3A115E" w14:paraId="613D8B51" w14:textId="77777777" w:rsidTr="004D4A5F">
                                      <w:trPr>
                                        <w:trHeight w:val="10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66E972FF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4EDA064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4B2EEA8E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61E91556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45E47695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68A61302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46342E9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5AECEC50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4E32AA81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08C3F0D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5FFBBACD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573A41F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71022F85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7BE5EC63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EAA8189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2E382A14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3BB31BC8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3A115E" w14:paraId="6076EFF3" w14:textId="77777777">
                                      <w:trPr>
                                        <w:trHeight w:val="18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11167D18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26C9ACF4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1FCDF10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D063B28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73185F45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090BD015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253A6C67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4D5D7CCA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16893544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28CD2A0D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61D2FEFA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768C96E2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0A8542AF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355BDA50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1FD30562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D823DAA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0884A463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63A326B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0511B9B1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140D620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3A115E" w14:paraId="4EA817A8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8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5171"/>
                                          </w:tblGrid>
                                          <w:tr w:rsidR="00C637F7" w:rsidRPr="003A115E" w14:paraId="2A539B05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517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DE020B5" w14:textId="489ACC60" w:rsidR="00C637F7" w:rsidRPr="003A115E" w:rsidRDefault="00553FE3" w:rsidP="00B0093D">
                                                <w:pPr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bookmarkStart w:id="1" w:name="_Hlk443512735"/>
                                                <w:r w:rsidRPr="003A115E">
                                                  <w:rPr>
                                                    <w:rFonts w:ascii="Arial" w:eastAsia="Microsoft JhengHei" w:hAnsi="Arial" w:cs="Arial"/>
                                                    <w:color w:val="000000"/>
                                                    <w:sz w:val="18"/>
                                                    <w:lang w:eastAsia="zh-TW"/>
                                                  </w:rPr>
                                                  <w:t>學生的家長</w:t>
                                                </w:r>
                                                <w:r w:rsidRPr="003A115E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lang w:eastAsia="zh-TW"/>
                                                  </w:rPr>
                                                  <w:t>/</w:t>
                                                </w:r>
                                                <w:r w:rsidRPr="003A115E">
                                                  <w:rPr>
                                                    <w:rFonts w:ascii="Arial" w:eastAsia="Microsoft JhengHei" w:hAnsi="Arial" w:cs="Arial"/>
                                                    <w:color w:val="000000"/>
                                                    <w:sz w:val="18"/>
                                                    <w:lang w:eastAsia="zh-TW"/>
                                                  </w:rPr>
                                                  <w:t>監護人</w:t>
                                                </w:r>
                                                <w:r w:rsidR="00676653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: </w:t>
                                                </w:r>
                                                <w:r w:rsidR="00B0093D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46ECB6E" w14:textId="77777777" w:rsidR="00C637F7" w:rsidRPr="003A115E" w:rsidRDefault="00C637F7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097F3925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220"/>
                                          </w:tblGrid>
                                          <w:tr w:rsidR="00C637F7" w:rsidRPr="003A115E" w14:paraId="0E50D7CE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3222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70BFEF6B" w14:textId="2089F8B9" w:rsidR="00C637F7" w:rsidRPr="003A115E" w:rsidRDefault="00553FE3" w:rsidP="00B0093D">
                                                <w:pPr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SimSun" w:hAnsi="Arial" w:cs="Arial"/>
                                                    <w:color w:val="000000"/>
                                                    <w:sz w:val="18"/>
                                                    <w:lang w:eastAsia="zh-CN"/>
                                                  </w:rPr>
                                                  <w:t>学生证号</w:t>
                                                </w:r>
                                                <w:r w:rsidR="00676653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: </w:t>
                                                </w:r>
                                                <w:r w:rsidR="00B0093D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E73BE18" w14:textId="77777777" w:rsidR="00C637F7" w:rsidRPr="003A115E" w:rsidRDefault="00C637F7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49508AC4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  <w:gridSpan w:val="6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414"/>
                                          </w:tblGrid>
                                          <w:tr w:rsidR="00C637F7" w:rsidRPr="003A115E" w14:paraId="398C4B95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24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1E85832" w14:textId="2026A0B5" w:rsidR="00C637F7" w:rsidRPr="003A115E" w:rsidRDefault="003A115E" w:rsidP="00B0093D">
                                                <w:pPr>
                                                  <w:jc w:val="right"/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SimSun" w:hAnsi="Arial" w:cs="Arial"/>
                                                    <w:b/>
                                                    <w:color w:val="000000"/>
                                                    <w:sz w:val="18"/>
                                                    <w:lang w:eastAsia="zh-CN"/>
                                                  </w:rPr>
                                                  <w:t>日期</w:t>
                                                </w:r>
                                                <w:r w:rsidR="00B0093D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: 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63C6FAA" w14:textId="77777777" w:rsidR="00C637F7" w:rsidRPr="003A115E" w:rsidRDefault="00C637F7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6794B31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3A115E" w14:paraId="4DC82773" w14:textId="77777777">
                                      <w:trPr>
                                        <w:trHeight w:val="19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21A063BF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211F5674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4A445F3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C063206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54B9F6F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7D44DD1D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55E38AE2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1553E8EE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4F1BAA5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7363523A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44566DD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42C17540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12BBFA69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50823FA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2FD185C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1406B48F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6049966F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021CFAE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2CD2ADA3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295C1CC3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3A115E" w14:paraId="22148CD9" w14:textId="77777777" w:rsidTr="004D4A5F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6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4237"/>
                                          </w:tblGrid>
                                          <w:tr w:rsidR="00C637F7" w:rsidRPr="003A115E" w14:paraId="5EE1FF62" w14:textId="77777777" w:rsidTr="00B409B1">
                                            <w:trPr>
                                              <w:trHeight w:val="231"/>
                                            </w:trPr>
                                            <w:tc>
                                              <w:tcPr>
                                                <w:tcW w:w="4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29E52FA" w14:textId="3C0E1FD5" w:rsidR="00C637F7" w:rsidRPr="003A115E" w:rsidRDefault="00676653">
                                                <w:pPr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Arial" w:hAnsi="Arial" w:cs="Arial"/>
                                                    <w:b/>
                                                    <w:color w:val="FFFFFF"/>
                                                    <w:sz w:val="18"/>
                                                  </w:rPr>
                                                  <w:t>--------------------------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F0F4625" w14:textId="77777777" w:rsidR="00C637F7" w:rsidRPr="003A115E" w:rsidRDefault="00C637F7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2802B05E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0A34BF19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2493D75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56B99D84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29DCBA87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13ECA443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7866624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0AD5F426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4D041711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0F5C909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602E1A49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63B34F50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70F6A65F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41598372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3A115E" w14:paraId="29AAEC2B" w14:textId="77777777" w:rsidTr="004D4A5F">
                                      <w:trPr>
                                        <w:trHeight w:val="22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6"/>
                                          <w:vMerge/>
                                        </w:tcPr>
                                        <w:p w14:paraId="096C31E8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16C3594A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F4534B6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7D04193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220"/>
                                          </w:tblGrid>
                                          <w:tr w:rsidR="00C637F7" w:rsidRPr="003A115E" w14:paraId="07D00257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3222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148FAF3" w14:textId="2B13F669" w:rsidR="00C637F7" w:rsidRPr="003A115E" w:rsidRDefault="00E53B5E" w:rsidP="00E53B5E">
                                                <w:pPr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SimSun" w:hAnsi="Arial" w:cs="Arial"/>
                                                    <w:color w:val="000000"/>
                                                    <w:sz w:val="18"/>
                                                    <w:lang w:eastAsia="zh-CN"/>
                                                  </w:rPr>
                                                  <w:t>朝向定级日期</w:t>
                                                </w:r>
                                                <w:r w:rsidR="00676653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: </w:t>
                                                </w:r>
                                                <w:r w:rsidR="00B0093D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1F670B6" w14:textId="77777777" w:rsidR="00C637F7" w:rsidRPr="003A115E" w:rsidRDefault="00C637F7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764EDD4A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  <w:gridSpan w:val="6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414"/>
                                          </w:tblGrid>
                                          <w:tr w:rsidR="00C637F7" w:rsidRPr="003A115E" w14:paraId="06FE55C7" w14:textId="77777777">
                                            <w:trPr>
                                              <w:trHeight w:val="146"/>
                                            </w:trPr>
                                            <w:tc>
                                              <w:tcPr>
                                                <w:tcW w:w="24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A8C64A8" w14:textId="603A3A07" w:rsidR="00C637F7" w:rsidRPr="003A115E" w:rsidRDefault="00400FF8">
                                                <w:pPr>
                                                  <w:jc w:val="right"/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B62CE1">
                                                  <w:rPr>
                                                    <w:rFonts w:ascii="Arial" w:eastAsia="新細明體" w:hAnsi="Arial" w:hint="eastAsia"/>
                                                    <w:color w:val="000000"/>
                                                    <w:sz w:val="18"/>
                                                    <w:lang w:eastAsia="zh-TW"/>
                                                  </w:rPr>
                                                  <w:t>成績</w:t>
                                                </w:r>
                                                <w:r w:rsidR="00676653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: </w:t>
                                                </w:r>
                                                <w:r w:rsidR="00B0093D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___</w:t>
                                                </w:r>
                                                <w:r w:rsidR="00676653" w:rsidRPr="003A115E">
                                                  <w:rPr>
                                                    <w:rFonts w:ascii="Arial" w:eastAsia="Arial" w:hAnsi="Arial" w:cs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62D777A" w14:textId="77777777" w:rsidR="00C637F7" w:rsidRPr="003A115E" w:rsidRDefault="00C637F7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794D6865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3A115E" w14:paraId="2FDFF636" w14:textId="77777777" w:rsidTr="004D4A5F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1D3302A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48FA13D1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3CD70D85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12E83EE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1088086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4DB7CB3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1EFC98E3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B81F901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243A9294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  <w:vMerge/>
                                        </w:tcPr>
                                        <w:p w14:paraId="7615EADD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41E01BD8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4D98F52D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000292A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DC1835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03D94714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418885D5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2D8325B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1B4B393F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3A115E" w14:paraId="0C131504" w14:textId="77777777" w:rsidTr="004D4A5F">
                                      <w:trPr>
                                        <w:trHeight w:val="22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7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4386"/>
                                          </w:tblGrid>
                                          <w:tr w:rsidR="00C637F7" w:rsidRPr="003A115E" w14:paraId="05581FCD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438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DF544AB" w14:textId="161B9ACB" w:rsidR="00C637F7" w:rsidRPr="003A115E" w:rsidRDefault="00C637F7">
                                                <w:pPr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0C8C07C" w14:textId="77777777" w:rsidR="00C637F7" w:rsidRPr="003A115E" w:rsidRDefault="00C637F7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08D13B0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4F391B15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5CD0CDC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114"/>
                                          </w:tblGrid>
                                          <w:tr w:rsidR="00C637F7" w:rsidRPr="003A115E" w14:paraId="61438813" w14:textId="77777777">
                                            <w:trPr>
                                              <w:trHeight w:val="146"/>
                                            </w:trPr>
                                            <w:tc>
                                              <w:tcPr>
                                                <w:tcW w:w="31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5173C46E" w14:textId="5D9DC2A0" w:rsidR="00C637F7" w:rsidRPr="003A115E" w:rsidRDefault="00E53B5E">
                                                <w:pPr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Microsoft JhengHei" w:hAnsi="Arial" w:cs="Arial"/>
                                                    <w:color w:val="000000"/>
                                                    <w:sz w:val="18"/>
                                                    <w:lang w:eastAsia="zh-TW"/>
                                                  </w:rPr>
                                                  <w:t>重新定級年度</w:t>
                                                </w:r>
                                                <w:r w:rsidR="00283CAC" w:rsidRPr="003A115E">
                                                  <w:rPr>
                                                    <w:rFonts w:ascii="Arial" w:eastAsia="Microsoft JhengHei" w:hAnsi="Arial" w:cs="Arial"/>
                                                    <w:color w:val="000000"/>
                                                    <w:sz w:val="18"/>
                                                    <w:lang w:eastAsia="zh-TW"/>
                                                  </w:rPr>
                                                  <w:t>:_____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6C8321E" w14:textId="77777777" w:rsidR="00C637F7" w:rsidRPr="003A115E" w:rsidRDefault="00C637F7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79379458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6442E017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749BB063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13CAC499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64E4D428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39ABF3A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14AFF1F7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3CE25A76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52B53084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bookmarkEnd w:id="1"/>
                                    <w:tr w:rsidR="004D4A5F" w:rsidRPr="003A115E" w14:paraId="1C3D640C" w14:textId="77777777" w:rsidTr="004D4A5F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7"/>
                                          <w:vMerge/>
                                        </w:tcPr>
                                        <w:p w14:paraId="531A04D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28392D90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3495A549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6BF2AF4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583BBEEA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0717FBCA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3E23339F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6780404A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3E2F3571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42212B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1A35723E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0F6C73FE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4EAA84F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7EBC6360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3A115E" w14:paraId="1AD541BD" w14:textId="77777777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7A33D1B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31020E09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36E1491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BBE88D7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57949FDB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7BC58938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642E226D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8EB9DD1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62123C2E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709BA812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1E8BA1F1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6DD06780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6F1F883E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27BA9E59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3D597E7F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D569086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6CF33BF8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4A508A63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0ED9C405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5341B54E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3A115E" w14:paraId="2DEF4D09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02479F52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  <w:gridSpan w:val="17"/>
                                        </w:tcPr>
                                        <w:p w14:paraId="310E6867" w14:textId="77777777" w:rsidR="000E2F24" w:rsidRPr="003A115E" w:rsidRDefault="000E2F24" w:rsidP="000E2F24">
                                          <w:pPr>
                                            <w:rPr>
                                              <w:rFonts w:ascii="Arial" w:eastAsia="SimSun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</w:pPr>
                                          <w:r w:rsidRPr="003A115E">
                                            <w:rPr>
                                              <w:rFonts w:ascii="Arial" w:eastAsia="Microsoft JhengHei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根據聯邦和州的法律以及洛杉磯聯合學區</w:t>
                                          </w:r>
                                          <w:r w:rsidRPr="003A115E">
                                            <w:rPr>
                                              <w:rFonts w:ascii="Arial" w:eastAsia="Malgun Gothic Semilight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（</w:t>
                                          </w:r>
                                          <w:r w:rsidRPr="003A115E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LAUSD</w:t>
                                          </w:r>
                                          <w:r w:rsidRPr="003A115E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）</w:t>
                                          </w:r>
                                          <w:r w:rsidRPr="003A115E">
                                            <w:rPr>
                                              <w:rFonts w:ascii="Arial" w:eastAsia="Microsoft JhengHei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的政策規定</w:t>
                                          </w:r>
                                          <w:r w:rsidRPr="003A115E">
                                            <w:rPr>
                                              <w:rFonts w:ascii="Arial" w:eastAsia="Malgun Gothic Semilight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，</w:t>
                                          </w:r>
                                          <w:r w:rsidRPr="003A115E">
                                            <w:rPr>
                                              <w:rFonts w:ascii="Arial" w:eastAsia="Microsoft JhengHei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學校必須至少在兩年</w:t>
                                          </w:r>
                                          <w:r w:rsidRPr="003A115E">
                                            <w:rPr>
                                              <w:rFonts w:ascii="新細明體" w:eastAsia="新細明體" w:hAnsi="新細明體" w:cs="新細明體" w:hint="eastAsia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內</w:t>
                                          </w:r>
                                          <w:r w:rsidRPr="003A115E">
                                            <w:rPr>
                                              <w:rFonts w:ascii="Arial" w:eastAsia="Microsoft JhengHei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監督重新定級的學生</w:t>
                                          </w:r>
                                          <w:r w:rsidRPr="003A115E">
                                            <w:rPr>
                                              <w:rFonts w:ascii="Arial" w:eastAsia="Malgun Gothic Semilight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，</w:t>
                                          </w:r>
                                          <w:r w:rsidRPr="003A115E">
                                            <w:rPr>
                                              <w:rFonts w:ascii="Arial" w:eastAsia="Microsoft JhengHei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從而確保他或者她取得足</w:t>
                                          </w:r>
                                          <w:r w:rsidRPr="003A115E">
                                            <w:rPr>
                                              <w:rFonts w:ascii="新細明體" w:eastAsia="新細明體" w:hAnsi="新細明體" w:cs="新細明體" w:hint="eastAsia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夠</w:t>
                                          </w:r>
                                          <w:r w:rsidRPr="003A115E">
                                            <w:rPr>
                                              <w:rFonts w:ascii="Arial" w:eastAsia="Microsoft JhengHei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進步來達到年級</w:t>
                                          </w:r>
                                          <w:r w:rsidRPr="003A115E">
                                            <w:rPr>
                                              <w:rFonts w:ascii="Arial" w:eastAsia="SimSun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水平</w:t>
                                          </w:r>
                                          <w:r w:rsidRPr="003A115E">
                                            <w:rPr>
                                              <w:rFonts w:ascii="Arial" w:eastAsia="Microsoft JhengHei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學業標準</w:t>
                                          </w:r>
                                          <w:r w:rsidRPr="003A115E">
                                            <w:rPr>
                                              <w:rFonts w:ascii="Arial" w:eastAsia="Malgun Gothic Semilight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，</w:t>
                                          </w:r>
                                          <w:r w:rsidRPr="003A115E">
                                            <w:rPr>
                                              <w:rFonts w:ascii="Arial" w:eastAsia="Microsoft JhengHei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並必須在需要時對</w:t>
                                          </w:r>
                                          <w:r w:rsidRPr="003A115E">
                                            <w:rPr>
                                              <w:rFonts w:ascii="Arial" w:eastAsia="Microsoft JhengHei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zh-TW"/>
                                            </w:rPr>
                                            <w:t>重新定級為流利英語熟練</w:t>
                                          </w:r>
                                          <w:r w:rsidRPr="003A115E">
                                            <w:rPr>
                                              <w:rFonts w:ascii="Arial" w:eastAsia="Malgun Gothic Semilight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zh-TW"/>
                                            </w:rPr>
                                            <w:t>（</w:t>
                                          </w:r>
                                          <w:r w:rsidRPr="003A115E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zh-TW"/>
                                            </w:rPr>
                                            <w:t>RFEP</w:t>
                                          </w:r>
                                          <w:r w:rsidRPr="003A115E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zh-TW"/>
                                            </w:rPr>
                                            <w:t>）</w:t>
                                          </w:r>
                                          <w:r w:rsidRPr="003A115E">
                                            <w:rPr>
                                              <w:rFonts w:ascii="Arial" w:eastAsia="SimSu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zh-TW"/>
                                            </w:rPr>
                                            <w:t>的</w:t>
                                          </w:r>
                                          <w:r w:rsidRPr="003A115E">
                                            <w:rPr>
                                              <w:rFonts w:ascii="Arial" w:eastAsia="Microsoft JhengHei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zh-TW"/>
                                            </w:rPr>
                                            <w:t>學生提供有目標的介入服務</w:t>
                                          </w:r>
                                          <w:r w:rsidRPr="003A115E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zh-TW"/>
                                            </w:rPr>
                                            <w:t>。</w:t>
                                          </w:r>
                                        </w:p>
                                        <w:p w14:paraId="2D38F162" w14:textId="77777777" w:rsidR="000E2F24" w:rsidRPr="003A115E" w:rsidRDefault="000E2F24" w:rsidP="000E2F24">
                                          <w:pPr>
                                            <w:rPr>
                                              <w:rFonts w:ascii="Arial" w:eastAsia="Microsoft JhengHei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</w:pPr>
                                        </w:p>
                                        <w:p w14:paraId="61DE87D9" w14:textId="03425083" w:rsidR="000E2F24" w:rsidRPr="003A115E" w:rsidRDefault="000E2F24" w:rsidP="000E2F24">
                                          <w:pPr>
                                            <w:rPr>
                                              <w:rFonts w:ascii="Arial" w:hAnsi="Arial" w:cs="Arial"/>
                                              <w:lang w:eastAsia="zh-TW"/>
                                            </w:rPr>
                                          </w:pPr>
                                          <w:r w:rsidRPr="003A115E">
                                            <w:rPr>
                                              <w:rFonts w:ascii="Arial" w:eastAsia="Microsoft JhengHei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本表是要告知你們有關你們孩子最近的成就</w:t>
                                          </w:r>
                                          <w:r w:rsidRPr="003A115E">
                                            <w:rPr>
                                              <w:rFonts w:ascii="Arial" w:eastAsia="SimSun" w:hAnsi="Arial" w:cs="Arial"/>
                                              <w:color w:val="000000"/>
                                              <w:sz w:val="18"/>
                                              <w:lang w:eastAsia="zh-CN"/>
                                            </w:rPr>
                                            <w:t>数据</w:t>
                                          </w:r>
                                          <w:r w:rsidRPr="003A115E">
                                            <w:rPr>
                                              <w:rFonts w:ascii="Arial" w:eastAsia="Malgun Gothic Semilight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，</w:t>
                                          </w:r>
                                          <w:r w:rsidRPr="003A115E">
                                            <w:rPr>
                                              <w:rFonts w:ascii="Arial" w:eastAsia="Microsoft JhengHei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並且會建議在需要時可以有學業支援服務</w:t>
                                          </w:r>
                                          <w:r w:rsidRPr="003A115E">
                                            <w:rPr>
                                              <w:rFonts w:ascii="Arial" w:eastAsia="Malgun Gothic Semilight" w:hAnsi="Arial" w:cs="Arial"/>
                                              <w:color w:val="000000"/>
                                              <w:sz w:val="18"/>
                                              <w:lang w:eastAsia="zh-TW"/>
                                            </w:rPr>
                                            <w:t>。</w:t>
                                          </w:r>
                                          <w:r w:rsidR="005E11DC" w:rsidRPr="003A115E">
                                            <w:rPr>
                                              <w:rFonts w:ascii="Arial" w:eastAsia="SimSun" w:hAnsi="Arial" w:cs="Arial"/>
                                              <w:color w:val="000000"/>
                                              <w:sz w:val="18"/>
                                              <w:lang w:eastAsia="zh-CN"/>
                                            </w:rPr>
                                            <w:t>在下面提供了你孩子学业进展情况的小结。</w: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1415"/>
                                          </w:tblGrid>
                                          <w:tr w:rsidR="00C637F7" w:rsidRPr="003A115E" w14:paraId="719A61EE" w14:textId="77777777" w:rsidTr="000E2F24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1141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0B7ADFC" w14:textId="7EA7D4A4" w:rsidR="00C637F7" w:rsidRPr="003A115E" w:rsidRDefault="00C637F7" w:rsidP="00572857">
                                                <w:pPr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AABDFF2" w14:textId="77777777" w:rsidR="00C637F7" w:rsidRPr="003A115E" w:rsidRDefault="00C637F7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3EBB23C0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2C57589D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06B2F7B" w14:textId="77777777" w:rsidR="00C637F7" w:rsidRPr="003A115E" w:rsidRDefault="00C637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CF77EF" w14:textId="77777777" w:rsidR="00C637F7" w:rsidRPr="003A115E" w:rsidRDefault="00C637F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2391145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C637F7" w:rsidRPr="003A115E" w14:paraId="199C9796" w14:textId="77777777" w:rsidTr="00BA04A2">
                          <w:trPr>
                            <w:gridAfter w:val="1"/>
                            <w:wAfter w:w="20" w:type="dxa"/>
                            <w:trHeight w:val="37"/>
                          </w:trPr>
                          <w:tc>
                            <w:tcPr>
                              <w:tcW w:w="16" w:type="dxa"/>
                            </w:tcPr>
                            <w:p w14:paraId="55FCFD96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659947D2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44652572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775A5E4D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60E0B2A5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27325BC1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</w:tcPr>
                            <w:p w14:paraId="51F6BF99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02212B2D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4D82019D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0F84BA95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71F6A8BD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1EB446DC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50F247E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30F79C96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263F03C8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5A80C89A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C637F7" w:rsidRPr="003A115E" w14:paraId="3115CD18" w14:textId="77777777" w:rsidTr="00BA04A2">
                          <w:trPr>
                            <w:gridAfter w:val="1"/>
                            <w:wAfter w:w="20" w:type="dxa"/>
                            <w:trHeight w:val="42"/>
                          </w:trPr>
                          <w:tc>
                            <w:tcPr>
                              <w:tcW w:w="16" w:type="dxa"/>
                            </w:tcPr>
                            <w:p w14:paraId="27700E97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10EC7A12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5B13B564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1E22A7A7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328681D8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D2FFC94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"/>
                              </w:tblGrid>
                              <w:tr w:rsidR="00C637F7" w:rsidRPr="003A115E" w14:paraId="5A7D1AFB" w14:textId="77777777">
                                <w:trPr>
                                  <w:trHeight w:val="3400"/>
                                </w:trPr>
                                <w:tc>
                                  <w:tcPr>
                                    <w:tcW w:w="31" w:type="dxa"/>
                                    <w:shd w:val="clear" w:color="auto" w:fill="00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F9B40C" w14:textId="77777777" w:rsidR="00C637F7" w:rsidRPr="003A115E" w:rsidRDefault="00C637F7">
                                    <w:pPr>
                                      <w:pStyle w:val="EmptyCellLayoutStyle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80FB3C" w14:textId="77777777" w:rsidR="00C637F7" w:rsidRPr="003A115E" w:rsidRDefault="00C637F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4B32DD6D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79657403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442099FD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31C06557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3CFC79B2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3CD57941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6499996A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739F5970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3370709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4D4A5F" w:rsidRPr="003A115E" w14:paraId="779CE526" w14:textId="77777777" w:rsidTr="00BA04A2">
                          <w:trPr>
                            <w:gridAfter w:val="1"/>
                            <w:wAfter w:w="20" w:type="dxa"/>
                            <w:trHeight w:val="80"/>
                          </w:trPr>
                          <w:tc>
                            <w:tcPr>
                              <w:tcW w:w="5184" w:type="dxa"/>
                              <w:gridSpan w:val="4"/>
                              <w:vMerge w:val="restart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161"/>
                              </w:tblGrid>
                              <w:tr w:rsidR="00C637F7" w:rsidRPr="003A115E" w14:paraId="44A28253" w14:textId="77777777">
                                <w:trPr>
                                  <w:trHeight w:val="455"/>
                                </w:trPr>
                                <w:tc>
                                  <w:tcPr>
                                    <w:tcW w:w="51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5147"/>
                                      <w:gridCol w:w="13"/>
                                    </w:tblGrid>
                                    <w:tr w:rsidR="00C637F7" w:rsidRPr="003A115E" w14:paraId="2905CA37" w14:textId="77777777">
                                      <w:trPr>
                                        <w:trHeight w:val="455"/>
                                      </w:trPr>
                                      <w:tc>
                                        <w:tcPr>
                                          <w:tcW w:w="5147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5147"/>
                                          </w:tblGrid>
                                          <w:tr w:rsidR="00C637F7" w:rsidRPr="003A115E" w14:paraId="772836FD" w14:textId="77777777">
                                            <w:trPr>
                                              <w:trHeight w:val="377"/>
                                            </w:trPr>
                                            <w:tc>
                                              <w:tcPr>
                                                <w:tcW w:w="514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C69EFFB" w14:textId="0C5DBCCC" w:rsidR="00C637F7" w:rsidRPr="003A115E" w:rsidRDefault="005E11DC" w:rsidP="005E11DC">
                                                <w:pPr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bookmarkStart w:id="2" w:name="OLE_LINK8"/>
                                                <w:bookmarkStart w:id="3" w:name="OLE_LINK7"/>
                                                <w:r w:rsidRPr="003A115E">
                                                  <w:rPr>
                                                    <w:rFonts w:ascii="Arial" w:eastAsia="Microsoft JhengHei" w:hAnsi="Arial" w:cs="Arial"/>
                                                    <w:b/>
                                                    <w:color w:val="000000"/>
                                                    <w:sz w:val="18"/>
                                                    <w:lang w:eastAsia="zh-TW"/>
                                                  </w:rPr>
                                                  <w:t>最近學期的學業成績</w:t>
                                                </w:r>
                                                <w:bookmarkEnd w:id="2"/>
                                                <w:bookmarkEnd w:id="3"/>
                                                <w:r w:rsidR="00676653" w:rsidRPr="003A115E">
                                                  <w:rPr>
                                                    <w:rFonts w:ascii="Arial" w:eastAsia="Arial" w:hAnsi="Arial" w:cs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: </w:t>
                                                </w:r>
                                                <w:r w:rsidR="00DB7245" w:rsidRPr="003A115E">
                                                  <w:rPr>
                                                    <w:rFonts w:ascii="Arial" w:eastAsia="Arial" w:hAnsi="Arial" w:cs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>______</w:t>
                                                </w:r>
                                                <w:r w:rsidR="003A115E" w:rsidRPr="003A115E">
                                                  <w:rPr>
                                                    <w:rFonts w:ascii="Arial" w:eastAsia="Arial" w:hAnsi="Arial" w:cs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>______________________</w:t>
                                                </w:r>
                                                <w:r w:rsidR="00DB7245" w:rsidRPr="003A115E">
                                                  <w:rPr>
                                                    <w:rFonts w:ascii="Arial" w:eastAsia="Arial" w:hAnsi="Arial" w:cs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>____</w:t>
                                                </w:r>
                                                <w:r w:rsidR="00676653" w:rsidRPr="003A115E">
                                                  <w:rPr>
                                                    <w:rFonts w:ascii="Arial" w:eastAsia="Arial" w:hAnsi="Arial" w:cs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</w:t>
                                                </w:r>
                                                <w:r w:rsidR="00572857" w:rsidRPr="003A115E">
                                                  <w:rPr>
                                                    <w:rFonts w:ascii="Arial" w:eastAsia="Arial" w:hAnsi="Arial" w:cs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>______________________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CD27AB3" w14:textId="77777777" w:rsidR="00C637F7" w:rsidRPr="003A115E" w:rsidRDefault="00C637F7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" w:type="dxa"/>
                                        </w:tcPr>
                                        <w:p w14:paraId="11BA095C" w14:textId="77777777" w:rsidR="00C637F7" w:rsidRPr="003A115E" w:rsidRDefault="00C637F7">
                                          <w:pPr>
                                            <w:pStyle w:val="EmptyCellLayoutStyle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E2B77DF" w14:textId="77777777" w:rsidR="00C637F7" w:rsidRPr="003A115E" w:rsidRDefault="00C637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6E7B9A" w14:textId="77777777" w:rsidR="00C637F7" w:rsidRPr="003A115E" w:rsidRDefault="00C637F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0E88876F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26C0618D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3D6B28DA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530B09BD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698169A1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24BE3AC1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30E0BBDB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38938DCF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FB42275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0C9A9755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21AC4D88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A270FFA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bookmarkEnd w:id="0"/>
                        <w:tr w:rsidR="004D4A5F" w:rsidRPr="003A115E" w14:paraId="063AE982" w14:textId="77777777" w:rsidTr="00BA04A2">
                          <w:trPr>
                            <w:gridAfter w:val="1"/>
                            <w:wAfter w:w="20" w:type="dxa"/>
                            <w:trHeight w:val="345"/>
                          </w:trPr>
                          <w:tc>
                            <w:tcPr>
                              <w:tcW w:w="5184" w:type="dxa"/>
                              <w:gridSpan w:val="4"/>
                              <w:vMerge/>
                              <w:tcBorders>
                                <w:bottom w:val="nil"/>
                              </w:tcBorders>
                            </w:tcPr>
                            <w:p w14:paraId="590FE242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5167D6C4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17A70069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7CC78280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0CE657D9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7BC4D04F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4878548B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836" w:type="dxa"/>
                              <w:gridSpan w:val="8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836"/>
                              </w:tblGrid>
                              <w:tr w:rsidR="00C637F7" w:rsidRPr="003A115E" w14:paraId="29D4C838" w14:textId="77777777">
                                <w:trPr>
                                  <w:trHeight w:val="267"/>
                                </w:trPr>
                                <w:tc>
                                  <w:tcPr>
                                    <w:tcW w:w="584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0514BC6" w14:textId="79A744F7" w:rsidR="00C637F7" w:rsidRPr="003A115E" w:rsidRDefault="005E11DC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3A115E">
                                      <w:rPr>
                                        <w:rFonts w:ascii="Arial" w:eastAsia="Microsoft JhengHei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最近成就測驗分數</w:t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</w:tbl>
                            <w:p w14:paraId="6311C54A" w14:textId="77777777" w:rsidR="00C637F7" w:rsidRPr="003A115E" w:rsidRDefault="00C637F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3BCA8385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32464C6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4D4A5F" w:rsidRPr="003A115E" w14:paraId="25979350" w14:textId="77777777" w:rsidTr="00BA04A2">
                          <w:trPr>
                            <w:gridAfter w:val="1"/>
                            <w:wAfter w:w="20" w:type="dxa"/>
                            <w:trHeight w:val="30"/>
                          </w:trPr>
                          <w:tc>
                            <w:tcPr>
                              <w:tcW w:w="5184" w:type="dxa"/>
                              <w:gridSpan w:val="4"/>
                              <w:vMerge/>
                              <w:tcBorders>
                                <w:bottom w:val="nil"/>
                              </w:tcBorders>
                            </w:tcPr>
                            <w:p w14:paraId="1D1CD115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758DD696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5D6E2F07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670F072B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4692DE7A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0B6DD0B4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0EEC4FD4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1ABF219A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3178E384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5BD1F3D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43642A4C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74B775DB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3D314101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C637F7" w:rsidRPr="003A115E" w14:paraId="06D1D0AD" w14:textId="77777777" w:rsidTr="00BA04A2">
                          <w:trPr>
                            <w:gridAfter w:val="1"/>
                            <w:wAfter w:w="20" w:type="dxa"/>
                            <w:trHeight w:val="93"/>
                          </w:trPr>
                          <w:tc>
                            <w:tcPr>
                              <w:tcW w:w="16" w:type="dxa"/>
                            </w:tcPr>
                            <w:p w14:paraId="42FB36A2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3A6BC523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537692DA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06EC8573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3AC82E7F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2CAC8DF0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72CDF4D2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623604D0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4D638863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7E741C39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476BA3E1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077ABB3E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A6DFE76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38C7AC8A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5F330266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2EFDBD8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4D4A5F" w:rsidRPr="003A115E" w14:paraId="4239D6CD" w14:textId="77777777" w:rsidTr="00BA04A2">
                          <w:trPr>
                            <w:gridAfter w:val="1"/>
                            <w:wAfter w:w="20" w:type="dxa"/>
                            <w:trHeight w:val="56"/>
                          </w:trPr>
                          <w:tc>
                            <w:tcPr>
                              <w:tcW w:w="16" w:type="dxa"/>
                            </w:tcPr>
                            <w:p w14:paraId="3A3F4335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2802113C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725C017C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4EB1F851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1C902873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16C8244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1ACE5747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78F6F9D5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35DB65AD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781" w:type="dxa"/>
                              <w:gridSpan w:val="7"/>
                              <w:vMerge w:val="restart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92"/>
                                <w:gridCol w:w="3235"/>
                                <w:gridCol w:w="1436"/>
                              </w:tblGrid>
                              <w:tr w:rsidR="00C637F7" w:rsidRPr="003A115E" w14:paraId="776FA0A2" w14:textId="77777777">
                                <w:trPr>
                                  <w:trHeight w:val="151"/>
                                </w:trPr>
                                <w:tc>
                                  <w:tcPr>
                                    <w:tcW w:w="109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CD87D15" w14:textId="3B0BFA22" w:rsidR="00C637F7" w:rsidRPr="003A115E" w:rsidRDefault="00FB2E6B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3A115E">
                                      <w:rPr>
                                        <w:rFonts w:ascii="Arial" w:eastAsia="SimSun" w:hAnsi="Arial" w:cs="Arial"/>
                                        <w:b/>
                                        <w:color w:val="000000"/>
                                        <w:sz w:val="18"/>
                                        <w:lang w:eastAsia="zh-CN"/>
                                      </w:rPr>
                                      <w:t>日期</w:t>
                                    </w:r>
                                  </w:p>
                                </w:tc>
                                <w:tc>
                                  <w:tcPr>
                                    <w:tcW w:w="324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843634C" w14:textId="52F58A20" w:rsidR="00C637F7" w:rsidRPr="003A115E" w:rsidRDefault="0021371E" w:rsidP="0021371E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3A115E">
                                      <w:rPr>
                                        <w:rFonts w:ascii="Arial" w:eastAsia="SimSun" w:hAnsi="Arial" w:cs="Arial"/>
                                        <w:b/>
                                        <w:color w:val="000000"/>
                                        <w:sz w:val="18"/>
                                        <w:lang w:eastAsia="zh-CN"/>
                                      </w:rPr>
                                      <w:t>年级水平评鉴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C453E31" w14:textId="6EC44ED7" w:rsidR="00C637F7" w:rsidRPr="003A115E" w:rsidRDefault="0021371E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3A115E">
                                      <w:rPr>
                                        <w:rFonts w:ascii="Arial" w:eastAsia="SimSun" w:hAnsi="Arial" w:cs="Arial"/>
                                        <w:b/>
                                        <w:color w:val="000000"/>
                                        <w:sz w:val="18"/>
                                        <w:lang w:eastAsia="zh-CN"/>
                                      </w:rPr>
                                      <w:t>分数</w:t>
                                    </w:r>
                                  </w:p>
                                </w:tc>
                              </w:tr>
                              <w:tr w:rsidR="00C637F7" w:rsidRPr="003A115E" w14:paraId="37505B33" w14:textId="77777777">
                                <w:trPr>
                                  <w:trHeight w:val="210"/>
                                </w:trPr>
                                <w:tc>
                                  <w:tcPr>
                                    <w:tcW w:w="109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07267F5" w14:textId="68FE8B09" w:rsidR="00C637F7" w:rsidRPr="003A115E" w:rsidRDefault="00C637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00AD449" w14:textId="24F2250D" w:rsidR="00C637F7" w:rsidRPr="003A115E" w:rsidRDefault="00C637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A7EA36E" w14:textId="7EFB1066" w:rsidR="00C637F7" w:rsidRPr="003A115E" w:rsidRDefault="00C637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C77BC3" w14:textId="77777777" w:rsidR="00C637F7" w:rsidRPr="003A115E" w:rsidRDefault="00C637F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1FE39F37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7A5FBD5F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5F0CEC9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4D4A5F" w:rsidRPr="003A115E" w14:paraId="005851CB" w14:textId="77777777" w:rsidTr="00BA04A2">
                          <w:trPr>
                            <w:gridAfter w:val="1"/>
                            <w:wAfter w:w="20" w:type="dxa"/>
                            <w:trHeight w:val="461"/>
                          </w:trPr>
                          <w:tc>
                            <w:tcPr>
                              <w:tcW w:w="3058" w:type="dxa"/>
                              <w:gridSpan w:val="3"/>
                              <w:vMerge w:val="restart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34"/>
                              </w:tblGrid>
                              <w:tr w:rsidR="00C637F7" w:rsidRPr="003A115E" w14:paraId="48B352CA" w14:textId="77777777">
                                <w:trPr>
                                  <w:trHeight w:val="1838"/>
                                </w:trPr>
                                <w:tc>
                                  <w:tcPr>
                                    <w:tcW w:w="30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034"/>
                                    </w:tblGrid>
                                    <w:tr w:rsidR="00C637F7" w:rsidRPr="003A115E" w14:paraId="10A9BAD6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:rsidRPr="003A115E" w14:paraId="77D75B63" w14:textId="77777777">
                                            <w:trPr>
                                              <w:trHeight w:val="258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FF251E3" w14:textId="0320A765" w:rsidR="00C637F7" w:rsidRPr="003A115E" w:rsidRDefault="005E6E53" w:rsidP="003A115E">
                                                <w:pPr>
                                                  <w:tabs>
                                                    <w:tab w:val="left" w:pos="1131"/>
                                                  </w:tabs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SimSun" w:hAnsi="Arial" w:cs="Arial"/>
                                                    <w:color w:val="000000"/>
                                                    <w:sz w:val="18"/>
                                                    <w:lang w:eastAsia="zh-CN"/>
                                                  </w:rPr>
                                                  <w:t>英语聆听</w:t>
                                                </w:r>
                                                <w:r w:rsidR="003A115E" w:rsidRPr="003A115E">
                                                  <w:rPr>
                                                    <w:rFonts w:ascii="Arial" w:eastAsia="SimSun" w:hAnsi="Arial" w:cs="Arial"/>
                                                    <w:color w:val="000000"/>
                                                    <w:sz w:val="18"/>
                                                    <w:lang w:eastAsia="zh-CN"/>
                                                  </w:rPr>
                                                  <w:tab/>
                                                </w:r>
                                                <w:r w:rsidR="00676653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E3C3C05" w14:textId="12DC8D1D" w:rsidR="00C637F7" w:rsidRPr="003A115E" w:rsidRDefault="00DB7245" w:rsidP="003A115E">
                                                <w:pPr>
                                                  <w:tabs>
                                                    <w:tab w:val="left" w:pos="1131"/>
                                                  </w:tabs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BD9E16C" w14:textId="77777777" w:rsidR="00C637F7" w:rsidRPr="003A115E" w:rsidRDefault="00C637F7" w:rsidP="003A115E">
                                          <w:pPr>
                                            <w:tabs>
                                              <w:tab w:val="left" w:pos="1131"/>
                                            </w:tabs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3A115E" w14:paraId="4C480D31" w14:textId="77777777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3034" w:type="dxa"/>
                                        </w:tcPr>
                                        <w:p w14:paraId="5A716BF9" w14:textId="77777777" w:rsidR="00C637F7" w:rsidRPr="003A115E" w:rsidRDefault="00C637F7" w:rsidP="003A115E">
                                          <w:pPr>
                                            <w:pStyle w:val="EmptyCellLayoutStyle"/>
                                            <w:tabs>
                                              <w:tab w:val="left" w:pos="1131"/>
                                            </w:tabs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3A115E" w14:paraId="38C06FF2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:rsidRPr="003A115E" w14:paraId="7FFD14A1" w14:textId="77777777">
                                            <w:trPr>
                                              <w:trHeight w:val="216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032EF38F" w14:textId="16C27388" w:rsidR="00C637F7" w:rsidRPr="003A115E" w:rsidRDefault="005E6E53" w:rsidP="003A115E">
                                                <w:pPr>
                                                  <w:tabs>
                                                    <w:tab w:val="left" w:pos="1131"/>
                                                  </w:tabs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SimSun" w:hAnsi="Arial" w:cs="Arial"/>
                                                    <w:color w:val="000000"/>
                                                    <w:sz w:val="18"/>
                                                    <w:lang w:eastAsia="zh-CN"/>
                                                  </w:rPr>
                                                  <w:t>英语讲说</w:t>
                                                </w:r>
                                                <w:r w:rsidR="003A115E" w:rsidRPr="003A115E">
                                                  <w:rPr>
                                                    <w:rFonts w:ascii="Arial" w:eastAsia="SimSun" w:hAnsi="Arial" w:cs="Arial"/>
                                                    <w:color w:val="000000"/>
                                                    <w:sz w:val="18"/>
                                                    <w:lang w:eastAsia="zh-CN"/>
                                                  </w:rPr>
                                                  <w:tab/>
                                                </w:r>
                                                <w:r w:rsidR="00676653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B4277DC" w14:textId="4DD47B10" w:rsidR="00C637F7" w:rsidRPr="003A115E" w:rsidRDefault="00DB7245" w:rsidP="003A115E">
                                                <w:pPr>
                                                  <w:tabs>
                                                    <w:tab w:val="left" w:pos="1131"/>
                                                  </w:tabs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B0D4FF0" w14:textId="77777777" w:rsidR="00C637F7" w:rsidRPr="003A115E" w:rsidRDefault="00C637F7" w:rsidP="003A115E">
                                          <w:pPr>
                                            <w:tabs>
                                              <w:tab w:val="left" w:pos="1131"/>
                                            </w:tabs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3A115E" w14:paraId="013F4890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:rsidRPr="003A115E" w14:paraId="0AF65166" w14:textId="77777777">
                                            <w:trPr>
                                              <w:trHeight w:val="199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99374E0" w14:textId="3CD6F7D5" w:rsidR="00C637F7" w:rsidRPr="003A115E" w:rsidRDefault="00FB2E6B" w:rsidP="003A115E">
                                                <w:pPr>
                                                  <w:tabs>
                                                    <w:tab w:val="left" w:pos="1131"/>
                                                  </w:tabs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SimSun" w:hAnsi="Arial" w:cs="Arial"/>
                                                    <w:color w:val="000000"/>
                                                    <w:sz w:val="18"/>
                                                    <w:lang w:eastAsia="zh-CN"/>
                                                  </w:rPr>
                                                  <w:t>英语阅读</w:t>
                                                </w:r>
                                                <w:r w:rsidR="003A115E" w:rsidRPr="003A115E">
                                                  <w:rPr>
                                                    <w:rFonts w:ascii="Arial" w:eastAsia="SimSun" w:hAnsi="Arial" w:cs="Arial"/>
                                                    <w:color w:val="000000"/>
                                                    <w:sz w:val="18"/>
                                                    <w:lang w:eastAsia="zh-CN"/>
                                                  </w:rPr>
                                                  <w:tab/>
                                                </w:r>
                                                <w:r w:rsidR="00676653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8F786AC" w14:textId="74EF1458" w:rsidR="00C637F7" w:rsidRPr="003A115E" w:rsidRDefault="00DB7245" w:rsidP="003A115E">
                                                <w:pPr>
                                                  <w:tabs>
                                                    <w:tab w:val="left" w:pos="1131"/>
                                                  </w:tabs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69D7286" w14:textId="77777777" w:rsidR="00C637F7" w:rsidRPr="003A115E" w:rsidRDefault="00C637F7" w:rsidP="003A115E">
                                          <w:pPr>
                                            <w:tabs>
                                              <w:tab w:val="left" w:pos="1131"/>
                                            </w:tabs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3A115E" w14:paraId="12B17C19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:rsidRPr="003A115E" w14:paraId="4CB22E8C" w14:textId="77777777">
                                            <w:trPr>
                                              <w:trHeight w:val="132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73CF7388" w14:textId="1DEE858A" w:rsidR="00C637F7" w:rsidRPr="003A115E" w:rsidRDefault="00FB2E6B" w:rsidP="003A115E">
                                                <w:pPr>
                                                  <w:tabs>
                                                    <w:tab w:val="left" w:pos="1131"/>
                                                  </w:tabs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SimSun" w:hAnsi="Arial" w:cs="Arial"/>
                                                    <w:color w:val="000000"/>
                                                    <w:sz w:val="18"/>
                                                    <w:lang w:eastAsia="zh-CN"/>
                                                  </w:rPr>
                                                  <w:t>英语写作</w:t>
                                                </w:r>
                                                <w:r w:rsidR="003A115E" w:rsidRPr="003A115E">
                                                  <w:rPr>
                                                    <w:rFonts w:ascii="Arial" w:eastAsia="SimSun" w:hAnsi="Arial" w:cs="Arial"/>
                                                    <w:color w:val="000000"/>
                                                    <w:sz w:val="18"/>
                                                    <w:lang w:eastAsia="zh-CN"/>
                                                  </w:rPr>
                                                  <w:tab/>
                                                </w:r>
                                                <w:r w:rsidR="00676653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78902396" w14:textId="10BC3591" w:rsidR="00C637F7" w:rsidRPr="003A115E" w:rsidRDefault="00DB7245" w:rsidP="003A115E">
                                                <w:pPr>
                                                  <w:tabs>
                                                    <w:tab w:val="left" w:pos="1131"/>
                                                  </w:tabs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AB090D7" w14:textId="77777777" w:rsidR="00C637F7" w:rsidRPr="003A115E" w:rsidRDefault="00C637F7" w:rsidP="003A115E">
                                          <w:pPr>
                                            <w:tabs>
                                              <w:tab w:val="left" w:pos="1131"/>
                                            </w:tabs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3A115E" w14:paraId="27669065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:rsidRPr="003A115E" w14:paraId="59A88C17" w14:textId="77777777">
                                            <w:trPr>
                                              <w:trHeight w:val="187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DF28574" w14:textId="6285CCD5" w:rsidR="00C637F7" w:rsidRPr="003A115E" w:rsidRDefault="00FB2E6B" w:rsidP="003A115E">
                                                <w:pPr>
                                                  <w:tabs>
                                                    <w:tab w:val="left" w:pos="1131"/>
                                                  </w:tabs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SimSun" w:hAnsi="Arial" w:cs="Arial"/>
                                                    <w:color w:val="000000"/>
                                                    <w:sz w:val="18"/>
                                                    <w:lang w:eastAsia="zh-CN"/>
                                                  </w:rPr>
                                                  <w:t>数学</w:t>
                                                </w:r>
                                                <w:r w:rsidR="00676653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        </w:t>
                                                </w:r>
                                                <w:r w:rsidR="003A115E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ab/>
                                                </w:r>
                                                <w:r w:rsidR="00676653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BF679BA" w14:textId="3647CBE6" w:rsidR="00C637F7" w:rsidRPr="003A115E" w:rsidRDefault="00DB7245" w:rsidP="003A115E">
                                                <w:pPr>
                                                  <w:tabs>
                                                    <w:tab w:val="left" w:pos="1131"/>
                                                  </w:tabs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2133F0C" w14:textId="77777777" w:rsidR="00C637F7" w:rsidRPr="003A115E" w:rsidRDefault="00C637F7" w:rsidP="003A115E">
                                          <w:pPr>
                                            <w:tabs>
                                              <w:tab w:val="left" w:pos="1131"/>
                                            </w:tabs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3A115E" w14:paraId="7E0D844F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:rsidRPr="003A115E" w14:paraId="6C04D50F" w14:textId="77777777">
                                            <w:trPr>
                                              <w:trHeight w:val="131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4BE2EC9" w14:textId="420FEF14" w:rsidR="00C637F7" w:rsidRPr="003A115E" w:rsidRDefault="00FB2E6B" w:rsidP="003A115E">
                                                <w:pPr>
                                                  <w:tabs>
                                                    <w:tab w:val="left" w:pos="1131"/>
                                                  </w:tabs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SimSun" w:hAnsi="Arial" w:cs="Arial"/>
                                                    <w:color w:val="000000"/>
                                                    <w:sz w:val="18"/>
                                                    <w:lang w:eastAsia="zh-CN"/>
                                                  </w:rPr>
                                                  <w:t>社会学习</w:t>
                                                </w:r>
                                                <w:r w:rsidR="00676653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      </w:t>
                                                </w:r>
                                                <w:r w:rsidR="003A115E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ab/>
                                                </w:r>
                                                <w:r w:rsidR="00676653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F15A26C" w14:textId="151429ED" w:rsidR="00C637F7" w:rsidRPr="003A115E" w:rsidRDefault="00DB7245" w:rsidP="003A115E">
                                                <w:pPr>
                                                  <w:tabs>
                                                    <w:tab w:val="left" w:pos="1131"/>
                                                  </w:tabs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06E99C3" w14:textId="77777777" w:rsidR="00C637F7" w:rsidRPr="003A115E" w:rsidRDefault="00C637F7" w:rsidP="003A115E">
                                          <w:pPr>
                                            <w:tabs>
                                              <w:tab w:val="left" w:pos="1131"/>
                                            </w:tabs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3A115E" w14:paraId="47753DA8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:rsidRPr="003A115E" w14:paraId="3F2D5209" w14:textId="77777777">
                                            <w:trPr>
                                              <w:trHeight w:val="147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6799CCEC" w14:textId="29F7C353" w:rsidR="00C637F7" w:rsidRPr="003A115E" w:rsidRDefault="00FB2E6B" w:rsidP="003A115E">
                                                <w:pPr>
                                                  <w:tabs>
                                                    <w:tab w:val="left" w:pos="1131"/>
                                                  </w:tabs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SimSun" w:hAnsi="Arial" w:cs="Arial"/>
                                                    <w:color w:val="000000"/>
                                                    <w:sz w:val="18"/>
                                                    <w:lang w:eastAsia="zh-CN"/>
                                                  </w:rPr>
                                                  <w:t>科学</w:t>
                                                </w:r>
                                                <w:r w:rsidR="003A115E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          </w:t>
                                                </w:r>
                                                <w:r w:rsidR="003A115E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ab/>
                                                </w:r>
                                                <w:r w:rsidR="00676653"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2576E40" w14:textId="2D6ADCBA" w:rsidR="00C637F7" w:rsidRPr="003A115E" w:rsidRDefault="00DB7245" w:rsidP="003A115E">
                                                <w:pPr>
                                                  <w:tabs>
                                                    <w:tab w:val="left" w:pos="1131"/>
                                                  </w:tabs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3A115E">
                                                  <w:rPr>
                                                    <w:rFonts w:ascii="Arial" w:eastAsia="Arial" w:hAnsi="Arial" w:cs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8B0F35E" w14:textId="77777777" w:rsidR="00C637F7" w:rsidRPr="003A115E" w:rsidRDefault="00C637F7" w:rsidP="003A115E">
                                          <w:pPr>
                                            <w:tabs>
                                              <w:tab w:val="left" w:pos="1131"/>
                                            </w:tabs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7CB2E12" w14:textId="77777777" w:rsidR="00C637F7" w:rsidRPr="003A115E" w:rsidRDefault="00C637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7BD8BD" w14:textId="77777777" w:rsidR="00C637F7" w:rsidRPr="003A115E" w:rsidRDefault="00C637F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04369DD6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3E51BFAF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133651A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0BBA900F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0F353B5C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0832FCD6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781" w:type="dxa"/>
                              <w:gridSpan w:val="7"/>
                              <w:vMerge/>
                              <w:tcBorders>
                                <w:bottom w:val="nil"/>
                              </w:tcBorders>
                            </w:tcPr>
                            <w:p w14:paraId="271A4B00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36BC0DC0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676854EA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288E90DE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4D4A5F" w:rsidRPr="003A115E" w14:paraId="5DE2CEDE" w14:textId="77777777" w:rsidTr="00BA04A2">
                          <w:trPr>
                            <w:trHeight w:val="1377"/>
                          </w:trPr>
                          <w:tc>
                            <w:tcPr>
                              <w:tcW w:w="3058" w:type="dxa"/>
                              <w:gridSpan w:val="3"/>
                              <w:vMerge/>
                              <w:tcBorders>
                                <w:bottom w:val="nil"/>
                              </w:tcBorders>
                            </w:tcPr>
                            <w:p w14:paraId="5746949D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49C029E5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6C141CC4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5AA07E97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5A255C91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665D0E3A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7" w:type="dxa"/>
                              <w:gridSpan w:val="2"/>
                            </w:tcPr>
                            <w:p w14:paraId="1AF7A1F6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14:paraId="290D1A82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76BEB348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0CF0CAFE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CA8333D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2BC27125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5D7B64F1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1DC5CD9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C637F7" w:rsidRPr="003A115E" w14:paraId="6A86163A" w14:textId="77777777" w:rsidTr="00BA04A2">
                          <w:trPr>
                            <w:trHeight w:val="251"/>
                          </w:trPr>
                          <w:tc>
                            <w:tcPr>
                              <w:tcW w:w="16" w:type="dxa"/>
                            </w:tcPr>
                            <w:p w14:paraId="6126F2EA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2E41D3CD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2E671C51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44B615C9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186E8901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38A9BB1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5783B535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72CB9F46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7" w:type="dxa"/>
                              <w:gridSpan w:val="2"/>
                            </w:tcPr>
                            <w:p w14:paraId="08AA2549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14:paraId="026527E2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7DB7ABB7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0A43888B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5BD9E6AE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5173852A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57C881EF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22D9A52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C637F7" w:rsidRPr="003A115E" w14:paraId="475DA731" w14:textId="77777777" w:rsidTr="000E5D6A">
                          <w:trPr>
                            <w:trHeight w:val="1242"/>
                          </w:trPr>
                          <w:tc>
                            <w:tcPr>
                              <w:tcW w:w="16" w:type="dxa"/>
                            </w:tcPr>
                            <w:p w14:paraId="350F9220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3165B469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25C6F15E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  <w:bookmarkStart w:id="4" w:name="_GoBack"/>
                              <w:bookmarkEnd w:id="4"/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5C267917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4B004E4E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5C8F634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</w:tcPr>
                            <w:p w14:paraId="699A09FF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557E650F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7" w:type="dxa"/>
                              <w:gridSpan w:val="2"/>
                            </w:tcPr>
                            <w:p w14:paraId="6CF7E017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14:paraId="7C5CC4EB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0DFB613D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7FCE09FE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1E625541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3D6D5B61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27577DFE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289465F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4D4A5F" w:rsidRPr="003A115E" w14:paraId="5ED7A8BB" w14:textId="77777777" w:rsidTr="00BA04A2">
                          <w:trPr>
                            <w:gridAfter w:val="1"/>
                            <w:wAfter w:w="20" w:type="dxa"/>
                            <w:trHeight w:val="2078"/>
                          </w:trPr>
                          <w:tc>
                            <w:tcPr>
                              <w:tcW w:w="16" w:type="dxa"/>
                            </w:tcPr>
                            <w:p w14:paraId="3189BD44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0C2E96C6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510" w:type="dxa"/>
                              <w:gridSpan w:val="18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510"/>
                              </w:tblGrid>
                              <w:tr w:rsidR="00C637F7" w:rsidRPr="003A115E" w14:paraId="0A409365" w14:textId="77777777" w:rsidTr="009D2495">
                                <w:trPr>
                                  <w:trHeight w:val="1806"/>
                                </w:trPr>
                                <w:tc>
                                  <w:tcPr>
                                    <w:tcW w:w="115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E06AE12" w14:textId="77777777" w:rsidR="0021371E" w:rsidRPr="003A115E" w:rsidRDefault="0021371E" w:rsidP="0021371E">
                                    <w:pPr>
                                      <w:rPr>
                                        <w:rFonts w:ascii="Arial" w:eastAsia="SimSun" w:hAnsi="Arial" w:cs="Arial"/>
                                        <w:lang w:eastAsia="zh-TW"/>
                                      </w:rPr>
                                    </w:pPr>
                                    <w:r w:rsidRPr="003A115E">
                                      <w:rPr>
                                        <w:rFonts w:ascii="Arial" w:eastAsia="Microsoft JhengHei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基於他</w:t>
                                    </w:r>
                                    <w:r w:rsidRPr="003A115E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/</w:t>
                                    </w:r>
                                    <w:r w:rsidRPr="003A115E">
                                      <w:rPr>
                                        <w:rFonts w:ascii="Arial" w:eastAsia="Microsoft JhengHei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她的學業成績和評鑒結果</w:t>
                                    </w:r>
                                    <w:r w:rsidRPr="003A115E">
                                      <w:rPr>
                                        <w:rFonts w:ascii="Arial" w:eastAsia="Malgun Gothic Semilight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，</w:t>
                                    </w:r>
                                    <w:r w:rsidRPr="003A115E">
                                      <w:rPr>
                                        <w:rFonts w:ascii="Arial" w:eastAsia="Microsoft JhengHei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你們孩子</w:t>
                                    </w:r>
                                    <w:r w:rsidRPr="003A115E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:</w:t>
                                    </w:r>
                                  </w:p>
                                  <w:p w14:paraId="77AE140E" w14:textId="77777777" w:rsidR="00B409B1" w:rsidRPr="003A115E" w:rsidRDefault="00B409B1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  <w:p w14:paraId="1C740788" w14:textId="6015EA9A" w:rsidR="00C637F7" w:rsidRPr="003A115E" w:rsidRDefault="00676653">
                                    <w:pPr>
                                      <w:rPr>
                                        <w:rFonts w:ascii="Arial" w:hAnsi="Arial" w:cs="Arial"/>
                                        <w:lang w:eastAsia="zh-TW"/>
                                      </w:rPr>
                                    </w:pPr>
                                    <w:r w:rsidRPr="003A115E">
                                      <w:rPr>
                                        <w:rFonts w:ascii="Wingdings" w:eastAsia="Wingdings" w:hAnsi="Wingdings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</w:t>
                                    </w:r>
                                    <w:r w:rsidRPr="003A115E">
                                      <w:rPr>
                                        <w:rFonts w:ascii="Arial" w:eastAsia="Cambria" w:hAnsi="Arial" w:cs="Arial"/>
                                        <w:color w:val="000000"/>
                                        <w:sz w:val="22"/>
                                        <w:lang w:eastAsia="zh-TW"/>
                                      </w:rPr>
                                      <w:t xml:space="preserve"> </w:t>
                                    </w:r>
                                    <w:r w:rsidR="0021371E" w:rsidRPr="003A115E">
                                      <w:rPr>
                                        <w:rFonts w:ascii="Arial" w:eastAsia="Microsoft JhengHei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正取得足</w:t>
                                    </w:r>
                                    <w:r w:rsidR="0021371E" w:rsidRPr="003A115E">
                                      <w:rPr>
                                        <w:rFonts w:ascii="新細明體" w:eastAsia="新細明體" w:hAnsi="新細明體" w:cs="新細明體" w:hint="eastAsia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夠</w:t>
                                    </w:r>
                                    <w:r w:rsidR="0021371E" w:rsidRPr="003A115E">
                                      <w:rPr>
                                        <w:rFonts w:ascii="Arial" w:eastAsia="Microsoft JhengHei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學業進步。</w:t>
                                    </w:r>
                                    <w:r w:rsidRPr="003A115E">
                                      <w:rPr>
                                        <w:rFonts w:ascii="Arial" w:eastAsia="Arial Unicode MS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 xml:space="preserve">                                                                                </w:t>
                                    </w:r>
                                    <w:r w:rsidRPr="003A115E">
                                      <w:rPr>
                                        <w:rFonts w:ascii="Wingdings" w:eastAsia="Wingdings" w:hAnsi="Wingdings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</w:t>
                                    </w:r>
                                    <w:r w:rsidRPr="003A115E">
                                      <w:rPr>
                                        <w:rFonts w:ascii="Arial" w:eastAsia="Cambria" w:hAnsi="Arial" w:cs="Arial"/>
                                        <w:color w:val="000000"/>
                                        <w:sz w:val="22"/>
                                        <w:lang w:eastAsia="zh-TW"/>
                                      </w:rPr>
                                      <w:t xml:space="preserve"> </w:t>
                                    </w:r>
                                    <w:r w:rsidR="0021371E" w:rsidRPr="003A115E">
                                      <w:rPr>
                                        <w:rFonts w:ascii="Arial" w:eastAsia="SimSun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没有</w:t>
                                    </w:r>
                                    <w:r w:rsidR="0021371E" w:rsidRPr="003A115E">
                                      <w:rPr>
                                        <w:rFonts w:ascii="Arial" w:eastAsia="Microsoft JhengHei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正取得足</w:t>
                                    </w:r>
                                    <w:r w:rsidR="0021371E" w:rsidRPr="003A115E">
                                      <w:rPr>
                                        <w:rFonts w:ascii="新細明體" w:eastAsia="新細明體" w:hAnsi="新細明體" w:cs="新細明體" w:hint="eastAsia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夠</w:t>
                                    </w:r>
                                    <w:r w:rsidR="0021371E" w:rsidRPr="003A115E">
                                      <w:rPr>
                                        <w:rFonts w:ascii="Arial" w:eastAsia="Microsoft JhengHei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學業進步。</w:t>
                                    </w:r>
                                  </w:p>
                                  <w:p w14:paraId="2A51A25B" w14:textId="77777777" w:rsidR="00C637F7" w:rsidRPr="003A115E" w:rsidRDefault="00C637F7">
                                    <w:pPr>
                                      <w:rPr>
                                        <w:rFonts w:ascii="Arial" w:hAnsi="Arial" w:cs="Arial"/>
                                        <w:lang w:eastAsia="zh-TW"/>
                                      </w:rPr>
                                    </w:pPr>
                                  </w:p>
                                  <w:p w14:paraId="18CE4E82" w14:textId="210D03B2" w:rsidR="00C637F7" w:rsidRPr="003A115E" w:rsidRDefault="0021371E">
                                    <w:pPr>
                                      <w:rPr>
                                        <w:rFonts w:ascii="Arial" w:hAnsi="Arial" w:cs="Arial"/>
                                        <w:lang w:eastAsia="zh-TW"/>
                                      </w:rPr>
                                    </w:pPr>
                                    <w:r w:rsidRPr="003A115E">
                                      <w:rPr>
                                        <w:rFonts w:ascii="Arial" w:eastAsia="Microsoft JhengHei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可以提供的</w:t>
                                    </w:r>
                                    <w:r w:rsidRPr="003A115E"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/</w:t>
                                    </w:r>
                                    <w:r w:rsidRPr="003A115E">
                                      <w:rPr>
                                        <w:rFonts w:ascii="Arial" w:eastAsia="Microsoft JhengHei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建議的介入服務</w:t>
                                    </w:r>
                                    <w:r w:rsidRPr="003A115E"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 xml:space="preserve"> (</w:t>
                                    </w:r>
                                    <w:r w:rsidRPr="003A115E">
                                      <w:rPr>
                                        <w:rFonts w:ascii="Arial" w:eastAsia="Microsoft JhengHei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為未能取得足</w:t>
                                    </w:r>
                                    <w:r w:rsidRPr="003A115E">
                                      <w:rPr>
                                        <w:rFonts w:ascii="Arial" w:eastAsia="新細明體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夠</w:t>
                                    </w:r>
                                    <w:r w:rsidRPr="003A115E">
                                      <w:rPr>
                                        <w:rFonts w:ascii="Arial" w:eastAsia="Microsoft JhengHei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進步的學生</w:t>
                                    </w:r>
                                    <w:r w:rsidRPr="003A115E"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):</w:t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_____________</w:t>
                                    </w:r>
                                    <w:r w:rsid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______________________________</w:t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_____________________</w:t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br/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br/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br/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 w:rsidR="00676653" w:rsidRPr="003A115E">
                                      <w:rPr>
                                        <w:rFonts w:ascii="Arial" w:eastAsia="Arial Unicode MS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 xml:space="preserve">       </w:t>
                                    </w:r>
                                  </w:p>
                                  <w:p w14:paraId="3DA695B6" w14:textId="77777777" w:rsidR="00C637F7" w:rsidRPr="003A115E" w:rsidRDefault="00C637F7">
                                    <w:pPr>
                                      <w:rPr>
                                        <w:rFonts w:ascii="Arial" w:hAnsi="Arial" w:cs="Arial"/>
                                        <w:lang w:eastAsia="zh-TW"/>
                                      </w:rPr>
                                    </w:pPr>
                                  </w:p>
                                  <w:p w14:paraId="3ACA41B5" w14:textId="0B539484" w:rsidR="00C637F7" w:rsidRPr="003A115E" w:rsidRDefault="0021371E">
                                    <w:pPr>
                                      <w:rPr>
                                        <w:rFonts w:ascii="Arial" w:hAnsi="Arial" w:cs="Arial"/>
                                        <w:lang w:eastAsia="zh-TW"/>
                                      </w:rPr>
                                    </w:pPr>
                                    <w:r w:rsidRPr="003A115E">
                                      <w:rPr>
                                        <w:rFonts w:ascii="Arial" w:eastAsia="Microsoft JhengHei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評語</w:t>
                                    </w:r>
                                    <w:r w:rsidRPr="003A115E"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 xml:space="preserve"> (</w:t>
                                    </w:r>
                                    <w:r w:rsidRPr="003A115E">
                                      <w:rPr>
                                        <w:rFonts w:ascii="Arial" w:eastAsia="Microsoft JhengHei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例如上課出席</w:t>
                                    </w:r>
                                    <w:r w:rsidRPr="003A115E">
                                      <w:rPr>
                                        <w:rFonts w:ascii="Arial" w:eastAsia="Malgun Gothic Semilight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，</w:t>
                                    </w:r>
                                    <w:r w:rsidRPr="003A115E">
                                      <w:rPr>
                                        <w:rFonts w:ascii="Arial" w:eastAsia="Microsoft JhengHei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行為</w:t>
                                    </w:r>
                                    <w:r w:rsidRPr="003A115E">
                                      <w:rPr>
                                        <w:rFonts w:ascii="Arial" w:eastAsia="Malgun Gothic Semilight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，</w:t>
                                    </w:r>
                                    <w:r w:rsidRPr="003A115E">
                                      <w:rPr>
                                        <w:rFonts w:ascii="Arial" w:eastAsia="Microsoft JhengHei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工作習慣</w:t>
                                    </w:r>
                                    <w:r w:rsidRPr="003A115E"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):</w:t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 xml:space="preserve"> __________________</w:t>
                                    </w:r>
                                    <w:r w:rsid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__________________</w:t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____________________________________________</w:t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br/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</w:p>
                                  <w:p w14:paraId="7C478761" w14:textId="77777777" w:rsidR="00C637F7" w:rsidRPr="003A115E" w:rsidRDefault="00676653">
                                    <w:pPr>
                                      <w:rPr>
                                        <w:rFonts w:ascii="Arial" w:eastAsia="Cambria" w:hAnsi="Arial" w:cs="Arial"/>
                                        <w:color w:val="000000"/>
                                        <w:sz w:val="22"/>
                                        <w:lang w:eastAsia="zh-TW"/>
                                      </w:rPr>
                                    </w:pPr>
                                    <w:r w:rsidRPr="003A115E">
                                      <w:rPr>
                                        <w:rFonts w:ascii="Arial" w:eastAsia="Cambria" w:hAnsi="Arial" w:cs="Arial"/>
                                        <w:color w:val="000000"/>
                                        <w:sz w:val="22"/>
                                        <w:lang w:eastAsia="zh-TW"/>
                                      </w:rPr>
                                      <w:t> </w:t>
                                    </w:r>
                                  </w:p>
                                  <w:p w14:paraId="1516AF84" w14:textId="77777777" w:rsidR="00123907" w:rsidRPr="003A115E" w:rsidRDefault="00123907">
                                    <w:pPr>
                                      <w:rPr>
                                        <w:rFonts w:ascii="Arial" w:hAnsi="Arial" w:cs="Arial"/>
                                        <w:lang w:eastAsia="zh-TW"/>
                                      </w:rPr>
                                    </w:pPr>
                                  </w:p>
                                  <w:p w14:paraId="5F219124" w14:textId="31529C06" w:rsidR="00C637F7" w:rsidRPr="003A115E" w:rsidRDefault="0021371E">
                                    <w:pPr>
                                      <w:rPr>
                                        <w:rFonts w:ascii="Arial" w:hAnsi="Arial" w:cs="Arial"/>
                                        <w:lang w:eastAsia="zh-TW"/>
                                      </w:rPr>
                                    </w:pPr>
                                    <w:r w:rsidRPr="003A115E">
                                      <w:rPr>
                                        <w:rFonts w:ascii="Arial" w:eastAsia="SimSun" w:hAnsi="Arial" w:cs="Arial"/>
                                        <w:b/>
                                        <w:color w:val="000000"/>
                                        <w:sz w:val="18"/>
                                        <w:lang w:eastAsia="zh-CN"/>
                                      </w:rPr>
                                      <w:t>校长签名</w:t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</w:rPr>
                                      <w:t>:______________________</w:t>
                                    </w:r>
                                    <w:r w:rsidR="00676653" w:rsidRPr="003A115E">
                                      <w:rPr>
                                        <w:rFonts w:ascii="Arial" w:eastAsia="Cambria" w:hAnsi="Arial" w:cs="Arial"/>
                                        <w:color w:val="000000"/>
                                        <w:sz w:val="22"/>
                                      </w:rPr>
                                      <w:t xml:space="preserve">                                                                            </w:t>
                                    </w:r>
                                    <w:r w:rsidR="003A115E">
                                      <w:rPr>
                                        <w:rFonts w:ascii="Arial" w:eastAsia="Cambria" w:hAnsi="Arial" w:cs="Arial"/>
                                        <w:color w:val="000000"/>
                                        <w:sz w:val="22"/>
                                      </w:rPr>
                                      <w:t xml:space="preserve">                       </w:t>
                                    </w:r>
                                    <w:r w:rsidR="00676653" w:rsidRPr="003A115E">
                                      <w:rPr>
                                        <w:rFonts w:ascii="Arial" w:eastAsia="Cambria" w:hAnsi="Arial" w:cs="Arial"/>
                                        <w:color w:val="000000"/>
                                        <w:sz w:val="22"/>
                                      </w:rPr>
                                      <w:t xml:space="preserve">  </w:t>
                                    </w:r>
                                    <w:r w:rsidRPr="003A115E">
                                      <w:rPr>
                                        <w:rFonts w:ascii="Arial" w:eastAsia="SimSun" w:hAnsi="Arial" w:cs="Arial"/>
                                        <w:b/>
                                        <w:color w:val="000000"/>
                                        <w:sz w:val="18"/>
                                        <w:lang w:eastAsia="zh-CN"/>
                                      </w:rPr>
                                      <w:t>日期</w:t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:____________</w:t>
                                    </w:r>
                                    <w:r w:rsidR="00676653" w:rsidRPr="003A115E">
                                      <w:rPr>
                                        <w:rFonts w:ascii="Arial" w:eastAsia="Arial Unicode MS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 xml:space="preserve"> </w:t>
                                    </w:r>
                                  </w:p>
                                  <w:p w14:paraId="25CA0A7D" w14:textId="77777777" w:rsidR="00C637F7" w:rsidRPr="003A115E" w:rsidRDefault="00C637F7">
                                    <w:pPr>
                                      <w:rPr>
                                        <w:rFonts w:ascii="Arial" w:hAnsi="Arial" w:cs="Arial"/>
                                        <w:lang w:eastAsia="zh-TW"/>
                                      </w:rPr>
                                    </w:pPr>
                                  </w:p>
                                  <w:p w14:paraId="53013347" w14:textId="617889D8" w:rsidR="00C637F7" w:rsidRPr="003A115E" w:rsidRDefault="0021371E">
                                    <w:pPr>
                                      <w:rPr>
                                        <w:rFonts w:ascii="Arial" w:hAnsi="Arial" w:cs="Arial"/>
                                        <w:lang w:eastAsia="zh-TW"/>
                                      </w:rPr>
                                    </w:pPr>
                                    <w:r w:rsidRPr="003A115E">
                                      <w:rPr>
                                        <w:rFonts w:ascii="Arial" w:eastAsia="SimSun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家长通知</w:t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 xml:space="preserve">: </w:t>
                                    </w:r>
                                    <w:r w:rsidRPr="003A115E">
                                      <w:rPr>
                                        <w:rFonts w:ascii="Arial" w:eastAsia="Microsoft JhengHei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請標明適用的</w:t>
                                    </w:r>
                                    <w:r w:rsidRPr="003A115E">
                                      <w:rPr>
                                        <w:rFonts w:ascii="Arial" w:eastAsia="SimSun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项目</w:t>
                                    </w:r>
                                    <w:r w:rsidRPr="003A115E">
                                      <w:rPr>
                                        <w:rFonts w:ascii="Arial" w:eastAsia="Microsoft JhengHei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並將此表交還給你孩子的學校</w:t>
                                    </w:r>
                                    <w:r w:rsidR="00B11BA7" w:rsidRPr="003A115E">
                                      <w:rPr>
                                        <w:rFonts w:ascii="Arial" w:eastAsia="Microsoft JhengHei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。</w:t>
                                    </w:r>
                                  </w:p>
                                  <w:p w14:paraId="70190AC6" w14:textId="3E780CBF" w:rsidR="00C637F7" w:rsidRPr="003A115E" w:rsidRDefault="00676653">
                                    <w:pPr>
                                      <w:rPr>
                                        <w:rFonts w:ascii="Arial" w:hAnsi="Arial" w:cs="Arial"/>
                                        <w:lang w:eastAsia="zh-TW"/>
                                      </w:rPr>
                                    </w:pPr>
                                    <w:r w:rsidRPr="003A115E">
                                      <w:rPr>
                                        <w:rFonts w:ascii="Arial" w:eastAsia="Cambria" w:hAnsi="Arial" w:cs="Arial"/>
                                        <w:color w:val="000000"/>
                                        <w:sz w:val="22"/>
                                        <w:lang w:eastAsia="zh-TW"/>
                                      </w:rPr>
                                      <w:t>_____</w:t>
                                    </w:r>
                                    <w:r w:rsidR="00B11BA7" w:rsidRPr="003A115E">
                                      <w:rPr>
                                        <w:rFonts w:ascii="Arial" w:eastAsia="Microsoft JhengHei" w:hAnsi="Arial" w:cs="Arial"/>
                                        <w:color w:val="000000"/>
                                        <w:sz w:val="18"/>
                                        <w:szCs w:val="18"/>
                                        <w:lang w:eastAsia="zh-TW"/>
                                      </w:rPr>
                                      <w:t>我已經</w:t>
                                    </w:r>
                                    <w:r w:rsidR="00B11BA7" w:rsidRPr="003A115E">
                                      <w:rPr>
                                        <w:rFonts w:ascii="Arial" w:eastAsia="Microsoft JhengHei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審核了上面所述我孩子的學業進步情況</w:t>
                                    </w:r>
                                    <w:r w:rsidR="00B11BA7" w:rsidRPr="003A115E">
                                      <w:rPr>
                                        <w:rFonts w:ascii="Arial" w:eastAsia="Malgun Gothic Semilight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。</w:t>
                                    </w:r>
                                    <w:r w:rsidRPr="003A115E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.</w:t>
                                    </w:r>
                                  </w:p>
                                  <w:p w14:paraId="0BBF41EC" w14:textId="36B3B67C" w:rsidR="00C637F7" w:rsidRPr="003A115E" w:rsidRDefault="00676653">
                                    <w:pPr>
                                      <w:rPr>
                                        <w:rFonts w:ascii="Arial" w:hAnsi="Arial" w:cs="Arial"/>
                                        <w:lang w:eastAsia="zh-TW"/>
                                      </w:rPr>
                                    </w:pPr>
                                    <w:r w:rsidRPr="003A115E">
                                      <w:rPr>
                                        <w:rFonts w:ascii="Arial" w:eastAsia="Cambria" w:hAnsi="Arial" w:cs="Arial"/>
                                        <w:color w:val="000000"/>
                                        <w:sz w:val="22"/>
                                        <w:lang w:eastAsia="zh-TW"/>
                                      </w:rPr>
                                      <w:t>_____</w:t>
                                    </w:r>
                                    <w:r w:rsidR="00B11BA7" w:rsidRPr="003A115E">
                                      <w:rPr>
                                        <w:rFonts w:ascii="Arial" w:eastAsia="Microsoft JhengHei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我想我孩子得到額外的支援服務。</w:t>
                                    </w:r>
                                  </w:p>
                                  <w:p w14:paraId="4350B51B" w14:textId="4DFB3791" w:rsidR="00E407CD" w:rsidRPr="003A115E" w:rsidRDefault="00676653" w:rsidP="00B11BA7">
                                    <w:pPr>
                                      <w:rPr>
                                        <w:rFonts w:ascii="Arial" w:eastAsia="Cambria" w:hAnsi="Arial" w:cs="Arial"/>
                                        <w:color w:val="000000"/>
                                        <w:sz w:val="22"/>
                                      </w:rPr>
                                    </w:pPr>
                                    <w:r w:rsidRPr="003A115E">
                                      <w:rPr>
                                        <w:rFonts w:ascii="Arial" w:eastAsia="Cambria" w:hAnsi="Arial" w:cs="Arial"/>
                                        <w:color w:val="000000"/>
                                        <w:sz w:val="22"/>
                                        <w:lang w:eastAsia="zh-TW"/>
                                      </w:rPr>
                                      <w:t>_____</w:t>
                                    </w:r>
                                    <w:r w:rsidR="00B11BA7" w:rsidRPr="003A115E">
                                      <w:rPr>
                                        <w:rFonts w:ascii="Arial" w:eastAsia="Microsoft JhengHei" w:hAnsi="Arial" w:cs="Arial"/>
                                        <w:color w:val="000000"/>
                                        <w:sz w:val="18"/>
                                        <w:szCs w:val="18"/>
                                        <w:lang w:eastAsia="zh-TW"/>
                                      </w:rPr>
                                      <w:t>我想要開會來討論這些資訊</w:t>
                                    </w:r>
                                    <w:r w:rsidR="00B11BA7" w:rsidRPr="003A115E">
                                      <w:rPr>
                                        <w:rFonts w:ascii="Arial" w:eastAsia="Malgun Gothic Semilight" w:hAnsi="Arial" w:cs="Arial"/>
                                        <w:color w:val="000000"/>
                                        <w:sz w:val="18"/>
                                        <w:szCs w:val="18"/>
                                        <w:lang w:eastAsia="zh-TW"/>
                                      </w:rPr>
                                      <w:t>。</w:t>
                                    </w:r>
                                    <w:r w:rsidR="00B11BA7" w:rsidRPr="003A115E">
                                      <w:rPr>
                                        <w:rFonts w:ascii="Arial" w:eastAsia="Microsoft JhengHei" w:hAnsi="Arial" w:cs="Arial"/>
                                        <w:color w:val="000000"/>
                                        <w:sz w:val="18"/>
                                        <w:szCs w:val="18"/>
                                        <w:lang w:eastAsia="zh-TW"/>
                                      </w:rPr>
                                      <w:t>我的電話號碼是</w:t>
                                    </w:r>
                                    <w:r w:rsidR="00B11BA7" w:rsidRPr="003A115E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________________</w:t>
                                    </w:r>
                                    <w:r w:rsidRPr="003A115E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>____</w:t>
                                    </w:r>
                                    <w:r w:rsidR="00E407CD" w:rsidRPr="003A115E">
                                      <w:rPr>
                                        <w:rFonts w:ascii="Arial" w:eastAsia="Cambria" w:hAnsi="Arial" w:cs="Arial"/>
                                        <w:color w:val="000000"/>
                                        <w:sz w:val="2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A634136" w14:textId="77777777" w:rsidR="00C637F7" w:rsidRPr="003A115E" w:rsidRDefault="00C637F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7CC9A54E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4D4A5F" w:rsidRPr="003A115E" w14:paraId="0713F1F7" w14:textId="77777777" w:rsidTr="00B409B1">
                          <w:trPr>
                            <w:gridAfter w:val="1"/>
                            <w:wAfter w:w="20" w:type="dxa"/>
                            <w:trHeight w:val="534"/>
                          </w:trPr>
                          <w:tc>
                            <w:tcPr>
                              <w:tcW w:w="16" w:type="dxa"/>
                            </w:tcPr>
                            <w:p w14:paraId="1270F078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11C5D99A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6131" w:type="dxa"/>
                              <w:gridSpan w:val="10"/>
                              <w:tcBorders>
                                <w:bottom w:val="nil"/>
                              </w:tcBorders>
                            </w:tcPr>
                            <w:p w14:paraId="321FF00C" w14:textId="77777777" w:rsidR="00B409B1" w:rsidRPr="003A115E" w:rsidRDefault="00B409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125"/>
                              </w:tblGrid>
                              <w:tr w:rsidR="00C637F7" w:rsidRPr="003A115E" w14:paraId="363AC9FD" w14:textId="77777777" w:rsidTr="00B409B1">
                                <w:trPr>
                                  <w:trHeight w:val="465"/>
                                </w:trPr>
                                <w:tc>
                                  <w:tcPr>
                                    <w:tcW w:w="6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2580597" w14:textId="77777777" w:rsidR="00123907" w:rsidRPr="003A115E" w:rsidRDefault="00123907">
                                    <w:pP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14:paraId="6E39B0A6" w14:textId="29845C8B" w:rsidR="00C637F7" w:rsidRPr="003A115E" w:rsidRDefault="00BE687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3A115E">
                                      <w:rPr>
                                        <w:rFonts w:ascii="Arial" w:eastAsia="Microsoft JhengHei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家長</w:t>
                                    </w:r>
                                    <w:r w:rsidRPr="003A115E"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/</w:t>
                                    </w:r>
                                    <w:r w:rsidRPr="003A115E">
                                      <w:rPr>
                                        <w:rFonts w:ascii="Arial" w:eastAsia="Microsoft JhengHei" w:hAnsi="Arial" w:cs="Arial"/>
                                        <w:b/>
                                        <w:color w:val="000000"/>
                                        <w:sz w:val="18"/>
                                        <w:lang w:eastAsia="zh-TW"/>
                                      </w:rPr>
                                      <w:t>監護人簽名</w:t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</w:rPr>
                                      <w:t>:_____________________</w:t>
                                    </w:r>
                                  </w:p>
                                </w:tc>
                              </w:tr>
                            </w:tbl>
                            <w:p w14:paraId="0863C827" w14:textId="77777777" w:rsidR="00C637F7" w:rsidRPr="003A115E" w:rsidRDefault="00C637F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77024074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24" w:type="dxa"/>
                              <w:gridSpan w:val="6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24"/>
                              </w:tblGrid>
                              <w:tr w:rsidR="00C637F7" w:rsidRPr="003A115E" w14:paraId="50D3A5CD" w14:textId="77777777">
                                <w:trPr>
                                  <w:trHeight w:val="456"/>
                                </w:trPr>
                                <w:tc>
                                  <w:tcPr>
                                    <w:tcW w:w="22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E48C6EB" w14:textId="77777777" w:rsidR="00B409B1" w:rsidRPr="003A115E" w:rsidRDefault="00676653">
                                    <w:pPr>
                                      <w:jc w:val="righ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</w:rPr>
                                    </w:pPr>
                                    <w:r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               </w:t>
                                    </w:r>
                                  </w:p>
                                  <w:p w14:paraId="42190039" w14:textId="77777777" w:rsidR="00B409B1" w:rsidRPr="003A115E" w:rsidRDefault="00B409B1">
                                    <w:pPr>
                                      <w:jc w:val="righ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14:paraId="2C6F9C80" w14:textId="247CF1F9" w:rsidR="00C637F7" w:rsidRPr="003A115E" w:rsidRDefault="003A115E" w:rsidP="00B409B1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3A115E">
                                      <w:rPr>
                                        <w:rFonts w:ascii="Arial" w:eastAsia="SimSun" w:hAnsi="Arial" w:cs="Arial"/>
                                        <w:b/>
                                        <w:color w:val="000000"/>
                                        <w:sz w:val="18"/>
                                        <w:lang w:eastAsia="zh-CN"/>
                                      </w:rPr>
                                      <w:t>日期</w:t>
                                    </w:r>
                                    <w:r w:rsidR="00676653" w:rsidRPr="003A115E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</w:rPr>
                                      <w:t>:_____________</w:t>
                                    </w:r>
                                  </w:p>
                                </w:tc>
                              </w:tr>
                            </w:tbl>
                            <w:p w14:paraId="628C985D" w14:textId="77777777" w:rsidR="00C637F7" w:rsidRPr="003A115E" w:rsidRDefault="00C637F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6BE2165" w14:textId="77777777" w:rsidR="00C637F7" w:rsidRPr="003A115E" w:rsidRDefault="00C637F7">
                              <w:pPr>
                                <w:pStyle w:val="EmptyCellLayoutStyl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14:paraId="23365524" w14:textId="77777777" w:rsidR="00C637F7" w:rsidRPr="003A115E" w:rsidRDefault="00C637F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527FB6C7" w14:textId="77777777" w:rsidR="00C637F7" w:rsidRPr="003A115E" w:rsidRDefault="00C637F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834523C" w14:textId="77777777" w:rsidR="00C637F7" w:rsidRPr="003A115E" w:rsidRDefault="00C637F7">
            <w:pPr>
              <w:rPr>
                <w:rFonts w:ascii="Arial" w:hAnsi="Arial" w:cs="Arial"/>
              </w:rPr>
            </w:pPr>
          </w:p>
        </w:tc>
      </w:tr>
      <w:tr w:rsidR="00C637F7" w:rsidRPr="003A115E" w14:paraId="5E67A0BE" w14:textId="77777777" w:rsidTr="001624A0">
        <w:trPr>
          <w:trHeight w:val="64"/>
        </w:trPr>
        <w:tc>
          <w:tcPr>
            <w:tcW w:w="11599" w:type="dxa"/>
          </w:tcPr>
          <w:p w14:paraId="0AB1B489" w14:textId="77777777" w:rsidR="00C637F7" w:rsidRPr="003A115E" w:rsidRDefault="00C637F7">
            <w:pPr>
              <w:pStyle w:val="EmptyCellLayoutStyle"/>
              <w:rPr>
                <w:rFonts w:ascii="Arial" w:hAnsi="Arial" w:cs="Arial"/>
              </w:rPr>
            </w:pPr>
          </w:p>
        </w:tc>
      </w:tr>
    </w:tbl>
    <w:p w14:paraId="488E82F9" w14:textId="77777777" w:rsidR="00C637F7" w:rsidRPr="003A115E" w:rsidRDefault="00C637F7">
      <w:pPr>
        <w:rPr>
          <w:rFonts w:ascii="Arial" w:hAnsi="Arial" w:cs="Arial"/>
        </w:rPr>
      </w:pPr>
    </w:p>
    <w:sectPr w:rsidR="00C637F7" w:rsidRPr="003A115E" w:rsidSect="000E5D6A">
      <w:footerReference w:type="default" r:id="rId10"/>
      <w:pgSz w:w="12240" w:h="15840"/>
      <w:pgMar w:top="360" w:right="259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C1AC0" w14:textId="77777777" w:rsidR="00B822E8" w:rsidRDefault="00B822E8" w:rsidP="00BA04A2">
      <w:r>
        <w:separator/>
      </w:r>
    </w:p>
  </w:endnote>
  <w:endnote w:type="continuationSeparator" w:id="0">
    <w:p w14:paraId="3777BFC5" w14:textId="77777777" w:rsidR="00B822E8" w:rsidRDefault="00B822E8" w:rsidP="00BA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JhengHei">
    <w:altName w:val="ＭＳ 明朝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lgun Gothic Semilight">
    <w:altName w:val="Arial Unicode MS"/>
    <w:charset w:val="88"/>
    <w:family w:val="swiss"/>
    <w:pitch w:val="variable"/>
    <w:sig w:usb0="B0000AAF" w:usb1="09DF7CFB" w:usb2="00000012" w:usb3="00000000" w:csb0="003E01BD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8A2B1" w14:textId="0BAC57DE" w:rsidR="000E5D6A" w:rsidRPr="000E5D6A" w:rsidRDefault="000E5D6A" w:rsidP="000E5D6A">
    <w:pPr>
      <w:pStyle w:val="Footer"/>
      <w:jc w:val="center"/>
      <w:rPr>
        <w:sz w:val="14"/>
      </w:rPr>
    </w:pPr>
    <w:r w:rsidRPr="000E5D6A">
      <w:rPr>
        <w:sz w:val="14"/>
      </w:rPr>
      <w:t>25500ep_Translated by the LAUSD Translations Unit (Chinese)</w:t>
    </w:r>
    <w:r w:rsidR="00F02EC7">
      <w:rPr>
        <w:sz w:val="14"/>
      </w:rPr>
      <w:t xml:space="preserve"> - Elementary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C9000" w14:textId="77777777" w:rsidR="00B822E8" w:rsidRDefault="00B822E8" w:rsidP="00BA04A2">
      <w:r>
        <w:separator/>
      </w:r>
    </w:p>
  </w:footnote>
  <w:footnote w:type="continuationSeparator" w:id="0">
    <w:p w14:paraId="4E2AA229" w14:textId="77777777" w:rsidR="00B822E8" w:rsidRDefault="00B822E8" w:rsidP="00BA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F7"/>
    <w:rsid w:val="00020294"/>
    <w:rsid w:val="000E2F24"/>
    <w:rsid w:val="000E5D6A"/>
    <w:rsid w:val="00123907"/>
    <w:rsid w:val="001624A0"/>
    <w:rsid w:val="00200BFC"/>
    <w:rsid w:val="0021371E"/>
    <w:rsid w:val="00283CAC"/>
    <w:rsid w:val="00362BAE"/>
    <w:rsid w:val="003A115E"/>
    <w:rsid w:val="00400FF8"/>
    <w:rsid w:val="004D4A5F"/>
    <w:rsid w:val="00512A2C"/>
    <w:rsid w:val="005539F1"/>
    <w:rsid w:val="00553FE3"/>
    <w:rsid w:val="00572857"/>
    <w:rsid w:val="005E11DC"/>
    <w:rsid w:val="005E6E53"/>
    <w:rsid w:val="00676653"/>
    <w:rsid w:val="007D6617"/>
    <w:rsid w:val="008A35D1"/>
    <w:rsid w:val="008D42CE"/>
    <w:rsid w:val="008F7402"/>
    <w:rsid w:val="009D06A5"/>
    <w:rsid w:val="009D2495"/>
    <w:rsid w:val="00B0093D"/>
    <w:rsid w:val="00B11BA7"/>
    <w:rsid w:val="00B4021B"/>
    <w:rsid w:val="00B409B1"/>
    <w:rsid w:val="00B822E8"/>
    <w:rsid w:val="00BA04A2"/>
    <w:rsid w:val="00BE6877"/>
    <w:rsid w:val="00C637F7"/>
    <w:rsid w:val="00DB7245"/>
    <w:rsid w:val="00E00484"/>
    <w:rsid w:val="00E407CD"/>
    <w:rsid w:val="00E53B5E"/>
    <w:rsid w:val="00F02EC7"/>
    <w:rsid w:val="00FB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993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BA0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4A2"/>
  </w:style>
  <w:style w:type="paragraph" w:styleId="Footer">
    <w:name w:val="footer"/>
    <w:basedOn w:val="Normal"/>
    <w:link w:val="FooterChar"/>
    <w:uiPriority w:val="99"/>
    <w:unhideWhenUsed/>
    <w:rsid w:val="00BA0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4A2"/>
  </w:style>
  <w:style w:type="paragraph" w:styleId="BalloonText">
    <w:name w:val="Balloon Text"/>
    <w:basedOn w:val="Normal"/>
    <w:link w:val="BalloonTextChar"/>
    <w:uiPriority w:val="99"/>
    <w:semiHidden/>
    <w:unhideWhenUsed/>
    <w:rsid w:val="00512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BA0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4A2"/>
  </w:style>
  <w:style w:type="paragraph" w:styleId="Footer">
    <w:name w:val="footer"/>
    <w:basedOn w:val="Normal"/>
    <w:link w:val="FooterChar"/>
    <w:uiPriority w:val="99"/>
    <w:unhideWhenUsed/>
    <w:rsid w:val="00BA0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4A2"/>
  </w:style>
  <w:style w:type="paragraph" w:styleId="BalloonText">
    <w:name w:val="Balloon Text"/>
    <w:basedOn w:val="Normal"/>
    <w:link w:val="BalloonTextChar"/>
    <w:uiPriority w:val="99"/>
    <w:semiHidden/>
    <w:unhideWhenUsed/>
    <w:rsid w:val="00512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MingLiU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PMingLiU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C432B8-1AD2-0E43-8BA8-DF3BD379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1893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RFEPMonitoringLetterMain</vt:lpstr>
    </vt:vector>
  </TitlesOfParts>
  <Company>xxx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RFEPMonitoringLetterMain</dc:title>
  <dc:creator>Microsoft Office User</dc:creator>
  <cp:lastModifiedBy>Javier Evangelista</cp:lastModifiedBy>
  <cp:revision>5</cp:revision>
  <cp:lastPrinted>2016-02-18T21:31:00Z</cp:lastPrinted>
  <dcterms:created xsi:type="dcterms:W3CDTF">2016-02-18T21:29:00Z</dcterms:created>
  <dcterms:modified xsi:type="dcterms:W3CDTF">2016-02-18T21:31:00Z</dcterms:modified>
</cp:coreProperties>
</file>