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67F4" w14:textId="0859F020" w:rsidR="00225DED" w:rsidRPr="00EF2671" w:rsidRDefault="00144E94" w:rsidP="00144E94">
      <w:pPr>
        <w:jc w:val="center"/>
        <w:rPr>
          <w:rFonts w:cstheme="minorHAnsi"/>
          <w:b/>
          <w:bCs/>
          <w:u w:val="single"/>
        </w:rPr>
      </w:pPr>
      <w:r w:rsidRPr="00EF2671">
        <w:rPr>
          <w:rFonts w:cstheme="minorHAnsi"/>
          <w:b/>
          <w:bCs/>
          <w:u w:val="single"/>
        </w:rPr>
        <w:t>Remembering and Honoring the Holocaust</w:t>
      </w:r>
    </w:p>
    <w:p w14:paraId="7D5DAFFF" w14:textId="0E35C892" w:rsidR="00144E94" w:rsidRPr="00144E94" w:rsidRDefault="00144E94" w:rsidP="00144E94">
      <w:pPr>
        <w:jc w:val="center"/>
        <w:rPr>
          <w:rFonts w:cstheme="minorHAnsi"/>
        </w:rPr>
      </w:pPr>
    </w:p>
    <w:p w14:paraId="0929A989" w14:textId="3AAACF85" w:rsidR="00144E94" w:rsidRPr="00144E94" w:rsidRDefault="00144E94" w:rsidP="00144E94">
      <w:pPr>
        <w:rPr>
          <w:rFonts w:cstheme="minorHAnsi"/>
        </w:rPr>
      </w:pPr>
      <w:r w:rsidRPr="00144E94">
        <w:rPr>
          <w:rFonts w:cstheme="minorHAnsi"/>
        </w:rPr>
        <w:t>The history of the Holocaust offers an opportunity to reflect on the moral responsibilities of individuals, societies, and governments. Faculty and Students should understand and remember the terrible events of the Holocaust and remain vigilant against hatred, racism, persecution, and tyranny and should actively rededicate ourselves to the principles of individual freedom in a just society</w:t>
      </w:r>
      <w:r w:rsidR="00E73B45">
        <w:rPr>
          <w:rFonts w:cstheme="minorHAnsi"/>
        </w:rPr>
        <w:t>.</w:t>
      </w:r>
    </w:p>
    <w:p w14:paraId="498AD789" w14:textId="6E7B842C" w:rsidR="00144E94" w:rsidRPr="00144E94" w:rsidRDefault="00144E94" w:rsidP="00144E94">
      <w:pPr>
        <w:rPr>
          <w:rFonts w:cstheme="minorHAnsi"/>
        </w:rPr>
      </w:pPr>
    </w:p>
    <w:p w14:paraId="138A9149" w14:textId="706DD826" w:rsidR="00144E94" w:rsidRPr="00BF5B32" w:rsidRDefault="00144E94" w:rsidP="00144E94">
      <w:pPr>
        <w:rPr>
          <w:rFonts w:cstheme="minorHAnsi"/>
        </w:rPr>
      </w:pPr>
      <w:r w:rsidRPr="00144E94">
        <w:rPr>
          <w:rFonts w:cstheme="minorHAnsi"/>
        </w:rPr>
        <w:t xml:space="preserve">Please see the list of resources below from Discovery Education, organizations, and museums to support instruction regarding remembering and honoring the Holocaust. </w:t>
      </w:r>
      <w:r w:rsidR="00C92900">
        <w:rPr>
          <w:rFonts w:cstheme="minorHAnsi"/>
        </w:rPr>
        <w:t xml:space="preserve">Discovery Education Resources are organized by grade level and might require being signed into Schoology and/or Clever to enable access. </w:t>
      </w:r>
      <w:r w:rsidR="00BF5B32">
        <w:rPr>
          <w:rFonts w:cstheme="minorHAnsi"/>
        </w:rPr>
        <w:t>These resources will be available in the Resources section of each History-Social Science Schoology group (Elementary, Middle and High School).</w:t>
      </w:r>
    </w:p>
    <w:p w14:paraId="76B60AFA" w14:textId="65B3A04B" w:rsidR="00144E94" w:rsidRPr="00144E94" w:rsidRDefault="00144E94" w:rsidP="00144E94">
      <w:pPr>
        <w:rPr>
          <w:rFonts w:cstheme="minorHAnsi"/>
        </w:rPr>
      </w:pPr>
    </w:p>
    <w:p w14:paraId="37195B34" w14:textId="77777777" w:rsidR="00144E94" w:rsidRPr="00144E94" w:rsidRDefault="00144E94" w:rsidP="00144E94">
      <w:pPr>
        <w:rPr>
          <w:rFonts w:cstheme="minorHAnsi"/>
        </w:rPr>
      </w:pPr>
    </w:p>
    <w:p w14:paraId="082AAF13" w14:textId="77777777" w:rsidR="00144E94" w:rsidRPr="00144E94" w:rsidRDefault="00144E94" w:rsidP="00144E94">
      <w:pPr>
        <w:jc w:val="center"/>
        <w:rPr>
          <w:rFonts w:cstheme="minorHAnsi"/>
          <w:b/>
          <w:bCs/>
          <w:u w:val="single"/>
        </w:rPr>
      </w:pPr>
      <w:r w:rsidRPr="00144E94">
        <w:rPr>
          <w:rFonts w:cstheme="minorHAnsi"/>
          <w:b/>
          <w:bCs/>
          <w:u w:val="single"/>
        </w:rPr>
        <w:t>Discovery Education</w:t>
      </w:r>
    </w:p>
    <w:p w14:paraId="688B19D5" w14:textId="77777777" w:rsidR="00144E94" w:rsidRPr="00144E94" w:rsidRDefault="00144E94" w:rsidP="00144E94">
      <w:pPr>
        <w:jc w:val="center"/>
        <w:rPr>
          <w:rFonts w:cstheme="minorHAnsi"/>
          <w:b/>
          <w:bCs/>
          <w:u w:val="single"/>
        </w:rPr>
      </w:pPr>
      <w:r w:rsidRPr="00144E94">
        <w:rPr>
          <w:rFonts w:cstheme="minorHAnsi"/>
          <w:b/>
          <w:bCs/>
          <w:u w:val="single"/>
        </w:rPr>
        <w:t>Holocaust Education Resources</w:t>
      </w:r>
    </w:p>
    <w:p w14:paraId="3B6AE77B" w14:textId="694C381D" w:rsidR="00144E94" w:rsidRPr="00E73B45" w:rsidRDefault="00E73B45" w:rsidP="00144E94">
      <w:pPr>
        <w:jc w:val="center"/>
        <w:rPr>
          <w:rFonts w:cstheme="minorHAnsi"/>
        </w:rPr>
      </w:pPr>
      <w:r w:rsidRPr="00E73B45">
        <w:rPr>
          <w:rFonts w:cstheme="minorHAnsi"/>
        </w:rPr>
        <w:t>(To access Discovery Education Materials Please be Certain to log into your Clever Account)</w:t>
      </w:r>
    </w:p>
    <w:p w14:paraId="4CABCB94"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75ADC38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Elementary Resources:</w:t>
      </w:r>
    </w:p>
    <w:p w14:paraId="26331F49"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1243F622"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Videos:</w:t>
      </w:r>
    </w:p>
    <w:p w14:paraId="54463C2F"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Grandmother Celia’s Survival Story: K-2</w:t>
      </w:r>
    </w:p>
    <w:p w14:paraId="257FBC01"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4" w:tgtFrame="_blank" w:tooltip="Original URL: https://lausd.discoveryeducation.com/learn/player/5e065575-5a94-45af-bb32-8ef8aa82d255. Click or tap if you trust this link." w:history="1">
        <w:r w:rsidR="00144E94" w:rsidRPr="00144E94">
          <w:rPr>
            <w:rStyle w:val="Hyperlink"/>
            <w:rFonts w:asciiTheme="minorHAnsi" w:hAnsiTheme="minorHAnsi" w:cstheme="minorHAnsi"/>
            <w:bdr w:val="none" w:sz="0" w:space="0" w:color="auto" w:frame="1"/>
          </w:rPr>
          <w:t>https://lausd.discoveryeducation.com/learn/player/5e065575-5a94-45af-bb32-8ef8aa82d255</w:t>
        </w:r>
      </w:hyperlink>
    </w:p>
    <w:p w14:paraId="305C3F8A"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5DFE6E6B"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World War II-3-5</w:t>
      </w:r>
    </w:p>
    <w:p w14:paraId="04DEDE2F"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5" w:tgtFrame="_blank" w:tooltip="Original URL: https://lausd.discoveryeducation.com/learn/player/6dbcbdfa-5f7e-44fb-82b6-012aa81d550b. Click or tap if you trust this link." w:history="1">
        <w:r w:rsidR="00144E94" w:rsidRPr="00144E94">
          <w:rPr>
            <w:rStyle w:val="Hyperlink"/>
            <w:rFonts w:asciiTheme="minorHAnsi" w:hAnsiTheme="minorHAnsi" w:cstheme="minorHAnsi"/>
            <w:bdr w:val="none" w:sz="0" w:space="0" w:color="auto" w:frame="1"/>
          </w:rPr>
          <w:t>https://lausd.discoveryeducation.com/learn/player/6dbcbdfa-5f7e-44fb-82b6-012aa81d550b</w:t>
        </w:r>
      </w:hyperlink>
    </w:p>
    <w:p w14:paraId="74FE665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5EA943CA"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Making a New Life: The Courage of a Refugee Virtual Field Trip: Grades 3-8</w:t>
      </w:r>
    </w:p>
    <w:p w14:paraId="1E9A861C"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6" w:tgtFrame="_blank" w:tooltip="Original URL: https://lausd.discoveryeducation.com/learn/player/cc688207-213a-45b5-99af-56b1c5cc803b. Click or tap if you trust this link." w:history="1">
        <w:r w:rsidR="00144E94" w:rsidRPr="00144E94">
          <w:rPr>
            <w:rStyle w:val="Hyperlink"/>
            <w:rFonts w:asciiTheme="minorHAnsi" w:hAnsiTheme="minorHAnsi" w:cstheme="minorHAnsi"/>
            <w:bdr w:val="none" w:sz="0" w:space="0" w:color="auto" w:frame="1"/>
          </w:rPr>
          <w:t>https://lausd.discoveryeducation.com/learn/player/cc688207-213a-45b5-99af-56b1c5cc803b</w:t>
        </w:r>
      </w:hyperlink>
    </w:p>
    <w:p w14:paraId="29179EF7"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Making a New Life: The Courage of a Refugee Virtual Field Trip Educator Guide</w:t>
      </w:r>
    </w:p>
    <w:p w14:paraId="0A3A2574"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7" w:tgtFrame="_blank" w:tooltip="Original URL: https://lausd.discoveryeducation.com/learn/player/ef8adfb2-dc09-4093-abf3-ae717faf36c5. Click or tap if you trust this link." w:history="1">
        <w:r w:rsidR="00144E94" w:rsidRPr="00144E94">
          <w:rPr>
            <w:rStyle w:val="Hyperlink"/>
            <w:rFonts w:asciiTheme="minorHAnsi" w:hAnsiTheme="minorHAnsi" w:cstheme="minorHAnsi"/>
            <w:bdr w:val="none" w:sz="0" w:space="0" w:color="auto" w:frame="1"/>
          </w:rPr>
          <w:t>https://lausd.discoveryeducation.com/learn/player/ef8adfb2-dc09-4093-abf3-ae717faf36c5</w:t>
        </w:r>
      </w:hyperlink>
    </w:p>
    <w:p w14:paraId="73BB7DB2"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7AD21C75"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Examples of Educator Led Activities:</w:t>
      </w:r>
    </w:p>
    <w:p w14:paraId="699AAC03"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br/>
      </w:r>
      <w:r w:rsidRPr="00144E94">
        <w:rPr>
          <w:rFonts w:asciiTheme="minorHAnsi" w:hAnsiTheme="minorHAnsi" w:cstheme="minorHAnsi"/>
          <w:color w:val="242424"/>
          <w:bdr w:val="none" w:sz="0" w:space="0" w:color="auto" w:frame="1"/>
        </w:rPr>
        <w:t>Teaching with Testimony: Testimony, Virtual Reality, and Inquiry</w:t>
      </w:r>
    </w:p>
    <w:p w14:paraId="6DC5E480"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8" w:tgtFrame="_blank" w:tooltip="Original URL: https://lausd.discoveryeducation.com/learn/player/407e9368-ce22-4ba1-a24e-6535468991ee. Click or tap if you trust this link." w:history="1">
        <w:r w:rsidR="00144E94" w:rsidRPr="00144E94">
          <w:rPr>
            <w:rStyle w:val="Hyperlink"/>
            <w:rFonts w:asciiTheme="minorHAnsi" w:hAnsiTheme="minorHAnsi" w:cstheme="minorHAnsi"/>
            <w:bdr w:val="none" w:sz="0" w:space="0" w:color="auto" w:frame="1"/>
          </w:rPr>
          <w:t>https://lausd.discoveryeducation.com/learn/player/407e9368-ce22-4ba1-a24e-6535468991ee</w:t>
        </w:r>
      </w:hyperlink>
    </w:p>
    <w:p w14:paraId="18D244E2" w14:textId="77777777" w:rsidR="00B92369" w:rsidRDefault="00B92369" w:rsidP="00144E94">
      <w:pPr>
        <w:pStyle w:val="xmsonormal"/>
        <w:shd w:val="clear" w:color="auto" w:fill="FFFFFF"/>
        <w:spacing w:before="0" w:beforeAutospacing="0" w:after="0" w:afterAutospacing="0"/>
        <w:rPr>
          <w:rFonts w:asciiTheme="minorHAnsi" w:hAnsiTheme="minorHAnsi" w:cstheme="minorHAnsi"/>
          <w:color w:val="242424"/>
          <w:bdr w:val="none" w:sz="0" w:space="0" w:color="auto" w:frame="1"/>
        </w:rPr>
      </w:pPr>
    </w:p>
    <w:p w14:paraId="5BDBF48A" w14:textId="37CB99A6"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Friendships and Human Connection</w:t>
      </w:r>
    </w:p>
    <w:p w14:paraId="20413DA8"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9" w:tgtFrame="_blank" w:tooltip="Original URL: https://lausd.discoveryeducation.com/learn/player/28b4db2f-b98d-4ff9-b2af-5089044e6bb6. Click or tap if you trust this link." w:history="1">
        <w:r w:rsidR="00144E94" w:rsidRPr="00144E94">
          <w:rPr>
            <w:rStyle w:val="Hyperlink"/>
            <w:rFonts w:asciiTheme="minorHAnsi" w:hAnsiTheme="minorHAnsi" w:cstheme="minorHAnsi"/>
            <w:bdr w:val="none" w:sz="0" w:space="0" w:color="auto" w:frame="1"/>
          </w:rPr>
          <w:t>https://lausd.discoveryeducation.com/learn/player/28b4db2f-b98d-4ff9-b2af-5089044e6bb6</w:t>
        </w:r>
      </w:hyperlink>
    </w:p>
    <w:p w14:paraId="01E7229D"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Our Family Is</w:t>
      </w:r>
    </w:p>
    <w:p w14:paraId="1B278694"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0" w:tgtFrame="_blank" w:tooltip="Original URL: https://lausd.discoveryeducation.com/learn/player/e651f517-f17a-4a9b-a20b-d178839cbc63. Click or tap if you trust this link." w:history="1">
        <w:r w:rsidR="00144E94" w:rsidRPr="00144E94">
          <w:rPr>
            <w:rStyle w:val="Hyperlink"/>
            <w:rFonts w:asciiTheme="minorHAnsi" w:hAnsiTheme="minorHAnsi" w:cstheme="minorHAnsi"/>
            <w:bdr w:val="none" w:sz="0" w:space="0" w:color="auto" w:frame="1"/>
          </w:rPr>
          <w:t>https://lausd.discoveryeducation.com/learn/player/e651f517-f17a-4a9b-a20b-d178839cbc63</w:t>
        </w:r>
      </w:hyperlink>
    </w:p>
    <w:p w14:paraId="56628F51"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The Kindertransport: (Teachers will need a copy of Lisa of Willesden Lane Book- Not in Discovery Education)</w:t>
      </w:r>
    </w:p>
    <w:p w14:paraId="1E210612"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1" w:tgtFrame="_blank" w:tooltip="Original URL: https://lausd.discoveryeducation.com/learn/player/2d62102f-7122-414b-b101-a212055a64d8. Click or tap if you trust this link." w:history="1">
        <w:r w:rsidR="00144E94" w:rsidRPr="00144E94">
          <w:rPr>
            <w:rStyle w:val="Hyperlink"/>
            <w:rFonts w:asciiTheme="minorHAnsi" w:hAnsiTheme="minorHAnsi" w:cstheme="minorHAnsi"/>
            <w:bdr w:val="none" w:sz="0" w:space="0" w:color="auto" w:frame="1"/>
          </w:rPr>
          <w:t>https://lausd.discoveryeducation.com/learn/player/2d62102f-7122-414b-b101-a212055a64d8</w:t>
        </w:r>
      </w:hyperlink>
    </w:p>
    <w:p w14:paraId="73F2ACBD"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"Lisa of Willesden Lane" and SEL Skills: (Will be helpful if teachers will need a copy of Lisa of Willesden Lane Book- Not in Discovery Education)</w:t>
      </w:r>
    </w:p>
    <w:p w14:paraId="3FD9C473"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2" w:tgtFrame="_blank" w:tooltip="Original URL: https://lausd.discoveryeducation.com/learn/player/72fe4abc-799b-4312-ba78-ffafed8d6b30. Click or tap if you trust this link." w:history="1">
        <w:r w:rsidR="00144E94" w:rsidRPr="00144E94">
          <w:rPr>
            <w:rStyle w:val="Hyperlink"/>
            <w:rFonts w:asciiTheme="minorHAnsi" w:hAnsiTheme="minorHAnsi" w:cstheme="minorHAnsi"/>
            <w:bdr w:val="none" w:sz="0" w:space="0" w:color="auto" w:frame="1"/>
          </w:rPr>
          <w:t>https://lausd.discoveryeducation.com/learn/player/72fe4abc-799b-4312-ba78-ffafed8d6b30</w:t>
        </w:r>
      </w:hyperlink>
    </w:p>
    <w:p w14:paraId="205237F0"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0D38A29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Secondary Resources:</w:t>
      </w:r>
    </w:p>
    <w:p w14:paraId="50C261BB"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4C2C2BD5"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Exploration:</w:t>
      </w:r>
    </w:p>
    <w:p w14:paraId="559A6F9B"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Exploration: Timeline of the Holocaust</w:t>
      </w:r>
    </w:p>
    <w:p w14:paraId="20B8765C"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3" w:tgtFrame="_blank" w:tooltip="Original URL: https://lausd.discoveryeducation.com/learn/player/8cbeb756-b8f9-4bfe-bdfc-8215a9f258ad. Click or tap if you trust this link." w:history="1">
        <w:r w:rsidR="00144E94" w:rsidRPr="00144E94">
          <w:rPr>
            <w:rStyle w:val="Hyperlink"/>
            <w:rFonts w:asciiTheme="minorHAnsi" w:hAnsiTheme="minorHAnsi" w:cstheme="minorHAnsi"/>
            <w:bdr w:val="none" w:sz="0" w:space="0" w:color="auto" w:frame="1"/>
          </w:rPr>
          <w:t>https://lausd.discoveryeducation.com/learn/player/8cbeb756-b8f9-4bfe-bdfc-8215a9f258ad</w:t>
        </w:r>
      </w:hyperlink>
    </w:p>
    <w:p w14:paraId="5FA17439"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4FF48F84"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Ready-to-Use Lesson</w:t>
      </w:r>
    </w:p>
    <w:p w14:paraId="74328880"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Background Builder: The Holocaust</w:t>
      </w:r>
    </w:p>
    <w:p w14:paraId="51AB96A0"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4" w:tgtFrame="_blank" w:tooltip="Original URL: https://lausd.discoveryeducation.com/learn/player/485df737-88a9-4368-be2c-5be1c7855970. Click or tap if you trust this link." w:history="1">
        <w:r w:rsidR="00144E94" w:rsidRPr="00144E94">
          <w:rPr>
            <w:rStyle w:val="Hyperlink"/>
            <w:rFonts w:asciiTheme="minorHAnsi" w:hAnsiTheme="minorHAnsi" w:cstheme="minorHAnsi"/>
            <w:bdr w:val="none" w:sz="0" w:space="0" w:color="auto" w:frame="1"/>
          </w:rPr>
          <w:t>https://lausd.discoveryeducation.com/learn/player/485df737-88a9-4368-be2c-5be1c7855970</w:t>
        </w:r>
      </w:hyperlink>
    </w:p>
    <w:p w14:paraId="3EBE695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29DC1A0E"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Videos:</w:t>
      </w:r>
    </w:p>
    <w:p w14:paraId="7BE050B1"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Our Stories Are Stronger Than Hate Virtual Field Trip: Grades 5-12</w:t>
      </w:r>
    </w:p>
    <w:p w14:paraId="67848CAF"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5" w:tgtFrame="_blank" w:tooltip="Original URL: https://lausd.discoveryeducation.com/learn/player/0289a707-046b-46b8-ae63-c50facc4f854. Click or tap if you trust this link." w:history="1">
        <w:r w:rsidR="00144E94" w:rsidRPr="00144E94">
          <w:rPr>
            <w:rStyle w:val="Hyperlink"/>
            <w:rFonts w:asciiTheme="minorHAnsi" w:hAnsiTheme="minorHAnsi" w:cstheme="minorHAnsi"/>
            <w:bdr w:val="none" w:sz="0" w:space="0" w:color="auto" w:frame="1"/>
          </w:rPr>
          <w:t>https://lausd.discoveryeducation.com/learn/player/0289a707-046b-46b8-ae63-c50facc4f854</w:t>
        </w:r>
      </w:hyperlink>
    </w:p>
    <w:p w14:paraId="6316157A"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Our Stories Are Stronger Than Hate Virtual Field Trip Educator Guide:</w:t>
      </w:r>
    </w:p>
    <w:p w14:paraId="6142C57B"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6" w:tgtFrame="_blank" w:tooltip="Original URL: https://discoveryed-my.sharepoint.com/:b:/p/sjohangiry/EYjowhAMY4pKj7xPgnpZmrMBOGwOSowcSQDSHn6xiVvj_w?e=xGbsA4. Click or tap if you trust this link." w:history="1">
        <w:r w:rsidR="00144E94" w:rsidRPr="00144E94">
          <w:rPr>
            <w:rStyle w:val="xmsosmartlink"/>
            <w:rFonts w:asciiTheme="minorHAnsi" w:hAnsiTheme="minorHAnsi" w:cstheme="minorHAnsi"/>
            <w:color w:val="0000FF"/>
            <w:u w:val="single"/>
            <w:bdr w:val="none" w:sz="0" w:space="0" w:color="auto" w:frame="1"/>
            <w:shd w:val="clear" w:color="auto" w:fill="F3F2F1"/>
          </w:rPr>
          <w:t>https://discoveryed-my.sharepoint.com/:b:/p/sjohangiry/EYjowhAMY4pKj7xPgnpZmrMBOGwOSowcSQDSHn6xiVvj_w?e=xGbsA4</w:t>
        </w:r>
      </w:hyperlink>
    </w:p>
    <w:p w14:paraId="599EE98E"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Our Stories Are Stronger Than Hate Ready-to-Use Lesson:</w:t>
      </w:r>
    </w:p>
    <w:p w14:paraId="4072DFAD"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7" w:tgtFrame="_blank" w:tooltip="Original URL: https://lausd.discoveryeducation.com/learn/player/d0a6aaac-9350-484f-84f7-5aa31da86c61. Click or tap if you trust this link." w:history="1">
        <w:r w:rsidR="00144E94" w:rsidRPr="00144E94">
          <w:rPr>
            <w:rStyle w:val="Hyperlink"/>
            <w:rFonts w:asciiTheme="minorHAnsi" w:hAnsiTheme="minorHAnsi" w:cstheme="minorHAnsi"/>
            <w:bdr w:val="none" w:sz="0" w:space="0" w:color="auto" w:frame="1"/>
          </w:rPr>
          <w:t>https://lausd.discoveryeducation.com/learn/player/d0a6aaac-9350-484f-84f7-5aa31da86c61</w:t>
        </w:r>
      </w:hyperlink>
    </w:p>
    <w:p w14:paraId="11FBC9B1"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b/>
          <w:bCs/>
          <w:color w:val="242424"/>
          <w:bdr w:val="none" w:sz="0" w:space="0" w:color="auto" w:frame="1"/>
        </w:rPr>
        <w:t> </w:t>
      </w:r>
    </w:p>
    <w:p w14:paraId="0375369D"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Auschwitz: The Past is Present Virtual Field Trip</w:t>
      </w:r>
    </w:p>
    <w:p w14:paraId="42BCD810"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8" w:tgtFrame="_blank" w:tooltip="Original URL: https://lausd.discoveryeducation.com/learn/player/68544d7d-cb87-46a2-bde1-947e7f922ea3. Click or tap if you trust this link." w:history="1">
        <w:r w:rsidR="00144E94" w:rsidRPr="00144E94">
          <w:rPr>
            <w:rStyle w:val="Hyperlink"/>
            <w:rFonts w:asciiTheme="minorHAnsi" w:hAnsiTheme="minorHAnsi" w:cstheme="minorHAnsi"/>
            <w:bdr w:val="none" w:sz="0" w:space="0" w:color="auto" w:frame="1"/>
          </w:rPr>
          <w:t>https://lausd.discoveryeducation.com/learn/player/68544d7d-cb87-46a2-bde1-947e7f922ea3</w:t>
        </w:r>
      </w:hyperlink>
    </w:p>
    <w:p w14:paraId="61B9AC09"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2B09C763"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Making a New Life: The Courage of a Refugee Virtual Field Trip: Grades 3-8</w:t>
      </w:r>
    </w:p>
    <w:p w14:paraId="3132ECF2"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19" w:tgtFrame="_blank" w:tooltip="Original URL: https://lausd.discoveryeducation.com/learn/player/cc688207-213a-45b5-99af-56b1c5cc803b. Click or tap if you trust this link." w:history="1">
        <w:r w:rsidR="00144E94" w:rsidRPr="00144E94">
          <w:rPr>
            <w:rStyle w:val="Hyperlink"/>
            <w:rFonts w:asciiTheme="minorHAnsi" w:hAnsiTheme="minorHAnsi" w:cstheme="minorHAnsi"/>
            <w:bdr w:val="none" w:sz="0" w:space="0" w:color="auto" w:frame="1"/>
          </w:rPr>
          <w:t>https://lausd.discoveryeducation.com/learn/player/cc688207-213a-45b5-99af-56b1c5cc803b</w:t>
        </w:r>
      </w:hyperlink>
    </w:p>
    <w:p w14:paraId="09B8BA70"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Making a New Life: The Courage of a Refugee Virtual Field Trip Educator Guide</w:t>
      </w:r>
    </w:p>
    <w:p w14:paraId="0ED508D9"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20" w:tgtFrame="_blank" w:tooltip="Original URL: https://lausd.discoveryeducation.com/learn/player/ef8adfb2-dc09-4093-abf3-ae717faf36c5. Click or tap if you trust this link." w:history="1">
        <w:r w:rsidR="00144E94" w:rsidRPr="00144E94">
          <w:rPr>
            <w:rStyle w:val="Hyperlink"/>
            <w:rFonts w:asciiTheme="minorHAnsi" w:hAnsiTheme="minorHAnsi" w:cstheme="minorHAnsi"/>
            <w:bdr w:val="none" w:sz="0" w:space="0" w:color="auto" w:frame="1"/>
          </w:rPr>
          <w:t>https://lausd.discoveryeducation.com/learn/player/ef8adfb2-dc09-4093-abf3-ae717faf36c5</w:t>
        </w:r>
      </w:hyperlink>
    </w:p>
    <w:p w14:paraId="1DC11C1D"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14604F9E"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USC Shoah Foundation: One Day in Auschwitz</w:t>
      </w:r>
    </w:p>
    <w:p w14:paraId="4DDB1406"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21" w:tgtFrame="_blank" w:tooltip="Original URL: https://lausd.discoveryeducation.com/learn/player/0d61f45b-95b1-41fb-9ce7-852d7b2248c7. Click or tap if you trust this link." w:history="1">
        <w:r w:rsidR="00144E94" w:rsidRPr="00144E94">
          <w:rPr>
            <w:rStyle w:val="Hyperlink"/>
            <w:rFonts w:asciiTheme="minorHAnsi" w:hAnsiTheme="minorHAnsi" w:cstheme="minorHAnsi"/>
            <w:bdr w:val="none" w:sz="0" w:space="0" w:color="auto" w:frame="1"/>
          </w:rPr>
          <w:t>https://lausd.discoveryeducation.com/learn/player/0d61f45b-95b1-41fb-9ce7-852d7b2248c7</w:t>
        </w:r>
      </w:hyperlink>
    </w:p>
    <w:p w14:paraId="689C09C9" w14:textId="2DBA0918" w:rsidR="00144E94" w:rsidRDefault="00144E94" w:rsidP="00144E94">
      <w:pPr>
        <w:pStyle w:val="xmsonormal"/>
        <w:shd w:val="clear" w:color="auto" w:fill="FFFFFF"/>
        <w:spacing w:before="0" w:beforeAutospacing="0" w:after="0" w:afterAutospacing="0"/>
        <w:rPr>
          <w:rFonts w:asciiTheme="minorHAnsi" w:hAnsiTheme="minorHAnsi" w:cstheme="minorHAnsi"/>
          <w:color w:val="242424"/>
          <w:bdr w:val="none" w:sz="0" w:space="0" w:color="auto" w:frame="1"/>
        </w:rPr>
      </w:pPr>
      <w:r w:rsidRPr="00144E94">
        <w:rPr>
          <w:rFonts w:asciiTheme="minorHAnsi" w:hAnsiTheme="minorHAnsi" w:cstheme="minorHAnsi"/>
          <w:color w:val="242424"/>
          <w:bdr w:val="none" w:sz="0" w:space="0" w:color="auto" w:frame="1"/>
        </w:rPr>
        <w:t> </w:t>
      </w:r>
    </w:p>
    <w:p w14:paraId="54FBB90E" w14:textId="77777777" w:rsidR="008733B1" w:rsidRPr="00144E94" w:rsidRDefault="008733B1" w:rsidP="00144E94">
      <w:pPr>
        <w:pStyle w:val="xmsonormal"/>
        <w:shd w:val="clear" w:color="auto" w:fill="FFFFFF"/>
        <w:spacing w:before="0" w:beforeAutospacing="0" w:after="0" w:afterAutospacing="0"/>
        <w:rPr>
          <w:rFonts w:asciiTheme="minorHAnsi" w:hAnsiTheme="minorHAnsi" w:cstheme="minorHAnsi"/>
          <w:color w:val="242424"/>
        </w:rPr>
      </w:pPr>
    </w:p>
    <w:p w14:paraId="45305B8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Kitty Hart-Moxon: Holocaust Survivor</w:t>
      </w:r>
    </w:p>
    <w:p w14:paraId="6B343F61"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22" w:tgtFrame="_blank" w:tooltip="Original URL: https://lausd.discoveryeducation.com/learn/player/da874967-b3c9-4e25-8183-9544235a65a8. Click or tap if you trust this link." w:history="1">
        <w:r w:rsidR="00144E94" w:rsidRPr="00144E94">
          <w:rPr>
            <w:rStyle w:val="Hyperlink"/>
            <w:rFonts w:asciiTheme="minorHAnsi" w:hAnsiTheme="minorHAnsi" w:cstheme="minorHAnsi"/>
            <w:bdr w:val="none" w:sz="0" w:space="0" w:color="auto" w:frame="1"/>
          </w:rPr>
          <w:t>https://lausd.discoveryeducation.com/learn/player/da874967-b3c9-4e25-8183-9544235a65a8</w:t>
        </w:r>
      </w:hyperlink>
    </w:p>
    <w:p w14:paraId="4E70574F"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46D26144"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The World Remembers the Holocaust</w:t>
      </w:r>
    </w:p>
    <w:p w14:paraId="0FEA594E"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23" w:tgtFrame="_blank" w:tooltip="Original URL: https://lausd.discoveryeducation.com/learn/player/2884f773-1b71-4663-b0f9-07f78b1a6b92. Click or tap if you trust this link." w:history="1">
        <w:r w:rsidR="00144E94" w:rsidRPr="00144E94">
          <w:rPr>
            <w:rStyle w:val="Hyperlink"/>
            <w:rFonts w:asciiTheme="minorHAnsi" w:hAnsiTheme="minorHAnsi" w:cstheme="minorHAnsi"/>
            <w:bdr w:val="none" w:sz="0" w:space="0" w:color="auto" w:frame="1"/>
          </w:rPr>
          <w:t>https://lausd.discoveryeducation.com/learn/player/2884f773-1b71-4663-b0f9-07f78b1a6b92</w:t>
        </w:r>
      </w:hyperlink>
    </w:p>
    <w:p w14:paraId="2C70B285"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7A7D6018"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xml:space="preserve">Hidden </w:t>
      </w:r>
      <w:proofErr w:type="spellStart"/>
      <w:r w:rsidRPr="00144E94">
        <w:rPr>
          <w:rFonts w:asciiTheme="minorHAnsi" w:hAnsiTheme="minorHAnsi" w:cstheme="minorHAnsi"/>
          <w:color w:val="242424"/>
          <w:bdr w:val="none" w:sz="0" w:space="0" w:color="auto" w:frame="1"/>
        </w:rPr>
        <w:t>Figuras</w:t>
      </w:r>
      <w:proofErr w:type="spellEnd"/>
      <w:r w:rsidRPr="00144E94">
        <w:rPr>
          <w:rFonts w:asciiTheme="minorHAnsi" w:hAnsiTheme="minorHAnsi" w:cstheme="minorHAnsi"/>
          <w:color w:val="242424"/>
          <w:bdr w:val="none" w:sz="0" w:space="0" w:color="auto" w:frame="1"/>
        </w:rPr>
        <w:t>: The Secret Mission of Castellanos and Mandl</w:t>
      </w:r>
    </w:p>
    <w:p w14:paraId="36DC795F" w14:textId="77777777" w:rsidR="00144E94" w:rsidRPr="00144E94" w:rsidRDefault="00C84AD5" w:rsidP="00144E94">
      <w:pPr>
        <w:pStyle w:val="xmsonormal"/>
        <w:shd w:val="clear" w:color="auto" w:fill="FFFFFF"/>
        <w:spacing w:before="0" w:beforeAutospacing="0" w:after="0" w:afterAutospacing="0"/>
        <w:rPr>
          <w:rFonts w:asciiTheme="minorHAnsi" w:hAnsiTheme="minorHAnsi" w:cstheme="minorHAnsi"/>
          <w:color w:val="242424"/>
        </w:rPr>
      </w:pPr>
      <w:hyperlink r:id="rId24" w:tgtFrame="_blank" w:tooltip="Original URL: https://lausd.discoveryeducation.com/learn/player/ade1c8de-cbd9-4309-8a58-af128c5790d3. Click or tap if you trust this link." w:history="1">
        <w:r w:rsidR="00144E94" w:rsidRPr="00144E94">
          <w:rPr>
            <w:rStyle w:val="Hyperlink"/>
            <w:rFonts w:asciiTheme="minorHAnsi" w:hAnsiTheme="minorHAnsi" w:cstheme="minorHAnsi"/>
            <w:bdr w:val="none" w:sz="0" w:space="0" w:color="auto" w:frame="1"/>
          </w:rPr>
          <w:t>https://lausd.discoveryeducation.com/learn/player/ade1c8de-cbd9-4309-8a58-af128c5790d3</w:t>
        </w:r>
      </w:hyperlink>
    </w:p>
    <w:p w14:paraId="432906B5"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lang w:val="nl-NL"/>
        </w:rPr>
      </w:pPr>
      <w:r w:rsidRPr="00144E94">
        <w:rPr>
          <w:rFonts w:asciiTheme="minorHAnsi" w:hAnsiTheme="minorHAnsi" w:cstheme="minorHAnsi"/>
          <w:color w:val="242424"/>
          <w:bdr w:val="none" w:sz="0" w:space="0" w:color="auto" w:frame="1"/>
          <w:lang w:val="nl-NL"/>
        </w:rPr>
        <w:t>Student Activity: </w:t>
      </w:r>
      <w:hyperlink r:id="rId25" w:tgtFrame="_blank" w:tooltip="Original URL: https://lausd.discoveryeducation.com/learn/player/4c77dfa8-d546-4937-906d-0ffa1827ad04. Click or tap if you trust this link." w:history="1">
        <w:r w:rsidRPr="00144E94">
          <w:rPr>
            <w:rStyle w:val="Hyperlink"/>
            <w:rFonts w:asciiTheme="minorHAnsi" w:hAnsiTheme="minorHAnsi" w:cstheme="minorHAnsi"/>
            <w:bdr w:val="none" w:sz="0" w:space="0" w:color="auto" w:frame="1"/>
            <w:lang w:val="nl-NL"/>
          </w:rPr>
          <w:t>https://lausd.discoveryeducation.com/learn/player/4c77dfa8-d546-4937-906d-0ffa1827ad04</w:t>
        </w:r>
      </w:hyperlink>
    </w:p>
    <w:p w14:paraId="17F31563"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lang w:val="nl-NL"/>
        </w:rPr>
      </w:pPr>
      <w:r w:rsidRPr="00144E94">
        <w:rPr>
          <w:rFonts w:asciiTheme="minorHAnsi" w:hAnsiTheme="minorHAnsi" w:cstheme="minorHAnsi"/>
          <w:color w:val="242424"/>
          <w:bdr w:val="none" w:sz="0" w:space="0" w:color="auto" w:frame="1"/>
          <w:lang w:val="nl-NL"/>
        </w:rPr>
        <w:t> </w:t>
      </w:r>
    </w:p>
    <w:p w14:paraId="63884351" w14:textId="77777777" w:rsidR="00144E94" w:rsidRPr="00144E94" w:rsidRDefault="00144E94" w:rsidP="00144E94">
      <w:pPr>
        <w:pStyle w:val="xmsonormal"/>
        <w:shd w:val="clear" w:color="auto" w:fill="FFFFFF"/>
        <w:spacing w:before="0" w:beforeAutospacing="0" w:after="0" w:afterAutospacing="0"/>
        <w:rPr>
          <w:rFonts w:asciiTheme="minorHAnsi" w:hAnsiTheme="minorHAnsi" w:cstheme="minorHAnsi"/>
          <w:color w:val="242424"/>
        </w:rPr>
      </w:pPr>
      <w:proofErr w:type="spellStart"/>
      <w:r w:rsidRPr="00144E94">
        <w:rPr>
          <w:rFonts w:asciiTheme="minorHAnsi" w:hAnsiTheme="minorHAnsi" w:cstheme="minorHAnsi"/>
          <w:color w:val="242424"/>
          <w:bdr w:val="none" w:sz="0" w:space="0" w:color="auto" w:frame="1"/>
        </w:rPr>
        <w:t>BYkids</w:t>
      </w:r>
      <w:proofErr w:type="spellEnd"/>
      <w:r w:rsidRPr="00144E94">
        <w:rPr>
          <w:rFonts w:asciiTheme="minorHAnsi" w:hAnsiTheme="minorHAnsi" w:cstheme="minorHAnsi"/>
          <w:color w:val="242424"/>
          <w:bdr w:val="none" w:sz="0" w:space="0" w:color="auto" w:frame="1"/>
        </w:rPr>
        <w:t xml:space="preserve">: </w:t>
      </w:r>
      <w:proofErr w:type="spellStart"/>
      <w:r w:rsidRPr="00144E94">
        <w:rPr>
          <w:rFonts w:asciiTheme="minorHAnsi" w:hAnsiTheme="minorHAnsi" w:cstheme="minorHAnsi"/>
          <w:color w:val="242424"/>
          <w:bdr w:val="none" w:sz="0" w:space="0" w:color="auto" w:frame="1"/>
        </w:rPr>
        <w:t>L'Chaim</w:t>
      </w:r>
      <w:proofErr w:type="spellEnd"/>
      <w:r w:rsidRPr="00144E94">
        <w:rPr>
          <w:rFonts w:asciiTheme="minorHAnsi" w:hAnsiTheme="minorHAnsi" w:cstheme="minorHAnsi"/>
          <w:color w:val="242424"/>
          <w:bdr w:val="none" w:sz="0" w:space="0" w:color="auto" w:frame="1"/>
        </w:rPr>
        <w:t xml:space="preserve"> Documentary- A Young German-Jewish Man’s Perspective</w:t>
      </w:r>
    </w:p>
    <w:p w14:paraId="7D8B57C8" w14:textId="5F245CA4" w:rsidR="00144E94" w:rsidRDefault="00C84AD5"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hyperlink r:id="rId26" w:tgtFrame="_blank" w:tooltip="Original URL: https://lausd.discoveryeducation.com/learn/player/72155508-f4fd-4c4c-a1df-7b163e8359cf. Click or tap if you trust this link." w:history="1">
        <w:r w:rsidR="00144E94" w:rsidRPr="00144E94">
          <w:rPr>
            <w:rStyle w:val="Hyperlink"/>
            <w:rFonts w:asciiTheme="minorHAnsi" w:hAnsiTheme="minorHAnsi" w:cstheme="minorHAnsi"/>
            <w:bdr w:val="none" w:sz="0" w:space="0" w:color="auto" w:frame="1"/>
          </w:rPr>
          <w:t>https://lausd.discoveryeducation.com/learn/player/72155508-f4fd-4c4c-a1df-7b163e8359cf</w:t>
        </w:r>
      </w:hyperlink>
    </w:p>
    <w:p w14:paraId="1102F7D7" w14:textId="39EABB0A" w:rsidR="00B92369" w:rsidRDefault="00B92369"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574F4503" w14:textId="7A83849C" w:rsidR="00B92369" w:rsidRDefault="00B92369" w:rsidP="00B92369">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 xml:space="preserve">Additional Resources, </w:t>
      </w:r>
      <w:r w:rsidRPr="00144E94">
        <w:rPr>
          <w:rFonts w:asciiTheme="minorHAnsi" w:hAnsiTheme="minorHAnsi" w:cstheme="minorHAnsi"/>
          <w:b/>
          <w:bCs/>
          <w:color w:val="000000"/>
          <w:bdr w:val="none" w:sz="0" w:space="0" w:color="auto" w:frame="1"/>
        </w:rPr>
        <w:t>Channels:</w:t>
      </w:r>
    </w:p>
    <w:p w14:paraId="22833E3F" w14:textId="77777777" w:rsidR="00B9723A" w:rsidRPr="00144E94" w:rsidRDefault="00B9723A" w:rsidP="00B92369">
      <w:pPr>
        <w:pStyle w:val="xmsonormal"/>
        <w:shd w:val="clear" w:color="auto" w:fill="FFFFFF"/>
        <w:spacing w:before="0" w:beforeAutospacing="0" w:after="0" w:afterAutospacing="0"/>
        <w:rPr>
          <w:rFonts w:asciiTheme="minorHAnsi" w:hAnsiTheme="minorHAnsi" w:cstheme="minorHAnsi"/>
          <w:color w:val="242424"/>
        </w:rPr>
      </w:pPr>
    </w:p>
    <w:p w14:paraId="17176C05" w14:textId="1DC64EDC"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000000"/>
          <w:bdr w:val="none" w:sz="0" w:space="0" w:color="auto" w:frame="1"/>
        </w:rPr>
        <w:t>Teaching with Testimony -USC Shoah Foundation</w:t>
      </w:r>
      <w:r w:rsidR="006F7341">
        <w:rPr>
          <w:rFonts w:asciiTheme="minorHAnsi" w:hAnsiTheme="minorHAnsi" w:cstheme="minorHAnsi"/>
          <w:color w:val="000000"/>
          <w:bdr w:val="none" w:sz="0" w:space="0" w:color="auto" w:frame="1"/>
        </w:rPr>
        <w:t xml:space="preserve"> (Grades 6-12)</w:t>
      </w:r>
      <w:r w:rsidRPr="00144E94">
        <w:rPr>
          <w:rFonts w:asciiTheme="minorHAnsi" w:hAnsiTheme="minorHAnsi" w:cstheme="minorHAnsi"/>
          <w:color w:val="000000"/>
          <w:bdr w:val="none" w:sz="0" w:space="0" w:color="auto" w:frame="1"/>
        </w:rPr>
        <w:t>:</w:t>
      </w:r>
    </w:p>
    <w:p w14:paraId="7897ACD1"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27" w:tgtFrame="_blank" w:tooltip="Original URL: https://lausd.discoveryeducation.com/learn/player/c16b89c2-7b77-4d65-a00b-82db050f9a26. Click or tap if you trust this link." w:history="1">
        <w:r w:rsidR="00B92369" w:rsidRPr="00144E94">
          <w:rPr>
            <w:rStyle w:val="Hyperlink"/>
            <w:rFonts w:asciiTheme="minorHAnsi" w:hAnsiTheme="minorHAnsi" w:cstheme="minorHAnsi"/>
            <w:bdr w:val="none" w:sz="0" w:space="0" w:color="auto" w:frame="1"/>
          </w:rPr>
          <w:t>https://lausd.discoveryeducation.com/learn/player/c16b89c2-7b77-4d65-a00b-82db050f9a26</w:t>
        </w:r>
      </w:hyperlink>
    </w:p>
    <w:p w14:paraId="6DCDC62F" w14:textId="77777777"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000000"/>
          <w:bdr w:val="none" w:sz="0" w:space="0" w:color="auto" w:frame="1"/>
        </w:rPr>
        <w:t> </w:t>
      </w:r>
    </w:p>
    <w:p w14:paraId="0A38E772" w14:textId="1FF7CE2E" w:rsidR="00B92369" w:rsidRDefault="00B92369" w:rsidP="00B92369">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r w:rsidRPr="00144E94">
        <w:rPr>
          <w:rFonts w:asciiTheme="minorHAnsi" w:hAnsiTheme="minorHAnsi" w:cstheme="minorHAnsi"/>
          <w:b/>
          <w:bCs/>
          <w:color w:val="242424"/>
          <w:bdr w:val="none" w:sz="0" w:space="0" w:color="auto" w:frame="1"/>
        </w:rPr>
        <w:t>These are some samples of mini activities are connected to the testimonials within the Teaching with Testimony Channel:</w:t>
      </w:r>
    </w:p>
    <w:p w14:paraId="00AD85A5" w14:textId="77777777" w:rsidR="00B9723A" w:rsidRPr="00144E94" w:rsidRDefault="00B9723A" w:rsidP="00B92369">
      <w:pPr>
        <w:pStyle w:val="xmsonormal"/>
        <w:shd w:val="clear" w:color="auto" w:fill="FFFFFF"/>
        <w:spacing w:before="0" w:beforeAutospacing="0" w:after="0" w:afterAutospacing="0"/>
        <w:rPr>
          <w:rFonts w:asciiTheme="minorHAnsi" w:hAnsiTheme="minorHAnsi" w:cstheme="minorHAnsi"/>
          <w:color w:val="242424"/>
        </w:rPr>
      </w:pPr>
    </w:p>
    <w:p w14:paraId="4413C952" w14:textId="6B24A4FF"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Evading Capture: AEIOU Activity</w:t>
      </w:r>
      <w:r w:rsidR="006F7341">
        <w:rPr>
          <w:rFonts w:asciiTheme="minorHAnsi" w:hAnsiTheme="minorHAnsi" w:cstheme="minorHAnsi"/>
          <w:color w:val="242424"/>
          <w:bdr w:val="none" w:sz="0" w:space="0" w:color="auto" w:frame="1"/>
        </w:rPr>
        <w:t xml:space="preserve"> (Grades 6-12)</w:t>
      </w:r>
      <w:r w:rsidRPr="00144E94">
        <w:rPr>
          <w:rFonts w:asciiTheme="minorHAnsi" w:hAnsiTheme="minorHAnsi" w:cstheme="minorHAnsi"/>
          <w:color w:val="242424"/>
          <w:bdr w:val="none" w:sz="0" w:space="0" w:color="auto" w:frame="1"/>
        </w:rPr>
        <w:t>:</w:t>
      </w:r>
    </w:p>
    <w:p w14:paraId="461F1E83"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28" w:tgtFrame="_blank" w:tooltip="Original URL: https://lausd.discoveryeducation.com/learn/player/1e2ce3ac-b91d-493c-a13b-6f1d1e526fc2. Click or tap if you trust this link." w:history="1">
        <w:r w:rsidR="00B92369" w:rsidRPr="00144E94">
          <w:rPr>
            <w:rStyle w:val="Hyperlink"/>
            <w:rFonts w:asciiTheme="minorHAnsi" w:hAnsiTheme="minorHAnsi" w:cstheme="minorHAnsi"/>
            <w:bdr w:val="none" w:sz="0" w:space="0" w:color="auto" w:frame="1"/>
          </w:rPr>
          <w:t>https://lausd.discoveryeducation.com/learn/player/1e2ce3ac-b91d-493c-a13b-6f1d1e526fc2</w:t>
        </w:r>
      </w:hyperlink>
    </w:p>
    <w:p w14:paraId="32E26B9F" w14:textId="1EA6062F"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Life in Hiding: ABC Summary</w:t>
      </w:r>
      <w:r w:rsidR="00EE0F8A">
        <w:rPr>
          <w:rFonts w:asciiTheme="minorHAnsi" w:hAnsiTheme="minorHAnsi" w:cstheme="minorHAnsi"/>
          <w:color w:val="242424"/>
          <w:bdr w:val="none" w:sz="0" w:space="0" w:color="auto" w:frame="1"/>
        </w:rPr>
        <w:t xml:space="preserve"> (Grades 6-12)</w:t>
      </w:r>
      <w:r w:rsidRPr="00144E94">
        <w:rPr>
          <w:rFonts w:asciiTheme="minorHAnsi" w:hAnsiTheme="minorHAnsi" w:cstheme="minorHAnsi"/>
          <w:color w:val="242424"/>
          <w:bdr w:val="none" w:sz="0" w:space="0" w:color="auto" w:frame="1"/>
        </w:rPr>
        <w:t>:</w:t>
      </w:r>
    </w:p>
    <w:p w14:paraId="3347790C"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29" w:tgtFrame="_blank" w:tooltip="Original URL: https://lausd.discoveryeducation.com/learn/player/aa19e536-eb30-4112-8083-4d3846784e20. Click or tap if you trust this link." w:history="1">
        <w:r w:rsidR="00B92369" w:rsidRPr="00144E94">
          <w:rPr>
            <w:rStyle w:val="Hyperlink"/>
            <w:rFonts w:asciiTheme="minorHAnsi" w:hAnsiTheme="minorHAnsi" w:cstheme="minorHAnsi"/>
            <w:bdr w:val="none" w:sz="0" w:space="0" w:color="auto" w:frame="1"/>
          </w:rPr>
          <w:t>https://lausd.discoveryeducation.com/learn/player/aa19e536-eb30-4112-8083-4d3846784e20</w:t>
        </w:r>
      </w:hyperlink>
    </w:p>
    <w:p w14:paraId="57FB835F" w14:textId="3D24E3CB" w:rsidR="00B92369" w:rsidRPr="008733B1" w:rsidRDefault="00B92369" w:rsidP="00B92369">
      <w:pPr>
        <w:pStyle w:val="xmsonormal"/>
        <w:shd w:val="clear" w:color="auto" w:fill="FFFFFF"/>
        <w:spacing w:before="0" w:beforeAutospacing="0" w:after="0" w:afterAutospacing="0"/>
        <w:rPr>
          <w:rFonts w:asciiTheme="minorHAnsi" w:hAnsiTheme="minorHAnsi" w:cstheme="minorHAnsi"/>
          <w:color w:val="242424"/>
          <w:lang w:val="de-DE"/>
        </w:rPr>
      </w:pPr>
      <w:r w:rsidRPr="008733B1">
        <w:rPr>
          <w:rFonts w:asciiTheme="minorHAnsi" w:hAnsiTheme="minorHAnsi" w:cstheme="minorHAnsi"/>
          <w:color w:val="242424"/>
          <w:bdr w:val="none" w:sz="0" w:space="0" w:color="auto" w:frame="1"/>
          <w:lang w:val="de-DE"/>
        </w:rPr>
        <w:t>Punishment at Auschwitz</w:t>
      </w:r>
      <w:r w:rsidR="00EE0F8A" w:rsidRPr="008733B1">
        <w:rPr>
          <w:rFonts w:asciiTheme="minorHAnsi" w:hAnsiTheme="minorHAnsi" w:cstheme="minorHAnsi"/>
          <w:color w:val="242424"/>
          <w:bdr w:val="none" w:sz="0" w:space="0" w:color="auto" w:frame="1"/>
          <w:lang w:val="de-DE"/>
        </w:rPr>
        <w:t xml:space="preserve"> (Grades 9-12)</w:t>
      </w:r>
      <w:r w:rsidRPr="008733B1">
        <w:rPr>
          <w:rFonts w:asciiTheme="minorHAnsi" w:hAnsiTheme="minorHAnsi" w:cstheme="minorHAnsi"/>
          <w:color w:val="242424"/>
          <w:bdr w:val="none" w:sz="0" w:space="0" w:color="auto" w:frame="1"/>
          <w:lang w:val="de-DE"/>
        </w:rPr>
        <w:t>:</w:t>
      </w:r>
    </w:p>
    <w:p w14:paraId="66EBAE53" w14:textId="77777777" w:rsidR="00B92369" w:rsidRPr="008733B1" w:rsidRDefault="00C84AD5" w:rsidP="00B92369">
      <w:pPr>
        <w:pStyle w:val="xmsonormal"/>
        <w:shd w:val="clear" w:color="auto" w:fill="FFFFFF"/>
        <w:spacing w:before="0" w:beforeAutospacing="0" w:after="0" w:afterAutospacing="0"/>
        <w:rPr>
          <w:rFonts w:asciiTheme="minorHAnsi" w:hAnsiTheme="minorHAnsi" w:cstheme="minorHAnsi"/>
          <w:color w:val="242424"/>
          <w:lang w:val="de-DE"/>
        </w:rPr>
      </w:pPr>
      <w:hyperlink r:id="rId30" w:tgtFrame="_blank" w:tooltip="Original URL: https://lausd.discoveryeducation.com/learn/player/a9849365-9255-4dfe-a1d7-d95c3f8fa2ed. Click or tap if you trust this link." w:history="1">
        <w:r w:rsidR="00B92369" w:rsidRPr="008733B1">
          <w:rPr>
            <w:rStyle w:val="Hyperlink"/>
            <w:rFonts w:asciiTheme="minorHAnsi" w:hAnsiTheme="minorHAnsi" w:cstheme="minorHAnsi"/>
            <w:bdr w:val="none" w:sz="0" w:space="0" w:color="auto" w:frame="1"/>
            <w:lang w:val="de-DE"/>
          </w:rPr>
          <w:t>https://lausd.discoveryeducation.com/learn/player/a9849365-9255-4dfe-a1d7-d95c3f8fa2ed</w:t>
        </w:r>
      </w:hyperlink>
    </w:p>
    <w:p w14:paraId="7A8B85AF" w14:textId="6D8534C4"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Anti-Semitism-Flip Flop Activity</w:t>
      </w:r>
      <w:r w:rsidR="00CC358E">
        <w:rPr>
          <w:rFonts w:asciiTheme="minorHAnsi" w:hAnsiTheme="minorHAnsi" w:cstheme="minorHAnsi"/>
          <w:color w:val="242424"/>
          <w:bdr w:val="none" w:sz="0" w:space="0" w:color="auto" w:frame="1"/>
        </w:rPr>
        <w:t xml:space="preserve"> (Grades 6-12)</w:t>
      </w:r>
      <w:r w:rsidRPr="00144E94">
        <w:rPr>
          <w:rFonts w:asciiTheme="minorHAnsi" w:hAnsiTheme="minorHAnsi" w:cstheme="minorHAnsi"/>
          <w:color w:val="242424"/>
          <w:bdr w:val="none" w:sz="0" w:space="0" w:color="auto" w:frame="1"/>
        </w:rPr>
        <w:t>:</w:t>
      </w:r>
    </w:p>
    <w:p w14:paraId="55947B1E"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31" w:tgtFrame="_blank" w:tooltip="Original URL: https://lausd.discoveryeducation.com/learn/player/8819f4a2-f26e-49bf-aa00-6a39e2b43469. Click or tap if you trust this link." w:history="1">
        <w:r w:rsidR="00B92369" w:rsidRPr="00144E94">
          <w:rPr>
            <w:rStyle w:val="Hyperlink"/>
            <w:rFonts w:asciiTheme="minorHAnsi" w:hAnsiTheme="minorHAnsi" w:cstheme="minorHAnsi"/>
            <w:bdr w:val="none" w:sz="0" w:space="0" w:color="auto" w:frame="1"/>
          </w:rPr>
          <w:t>https://lausd.discoveryeducation.com/learn/player/8819f4a2-f26e-49bf-aa00-6a39e2b43469</w:t>
        </w:r>
      </w:hyperlink>
    </w:p>
    <w:p w14:paraId="3C440125" w14:textId="6C433C15"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B303B"/>
          <w:bdr w:val="none" w:sz="0" w:space="0" w:color="auto" w:frame="1"/>
          <w:shd w:val="clear" w:color="auto" w:fill="FFFFFF"/>
        </w:rPr>
        <w:t>War Crimes Tribunal: Read All About It Student Activity</w:t>
      </w:r>
      <w:r w:rsidR="00CC358E">
        <w:rPr>
          <w:rFonts w:asciiTheme="minorHAnsi" w:hAnsiTheme="minorHAnsi" w:cstheme="minorHAnsi"/>
          <w:color w:val="2B303B"/>
          <w:bdr w:val="none" w:sz="0" w:space="0" w:color="auto" w:frame="1"/>
          <w:shd w:val="clear" w:color="auto" w:fill="FFFFFF"/>
        </w:rPr>
        <w:t xml:space="preserve"> (Grades 9-12)</w:t>
      </w:r>
    </w:p>
    <w:p w14:paraId="17ECBAB7"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32" w:tgtFrame="_blank" w:tooltip="Original URL: https://lausd.discoveryeducation.com/learn/player/e8c9aef8-53c2-446e-89d1-541b94d76ea5. Click or tap if you trust this link." w:history="1">
        <w:r w:rsidR="00B92369" w:rsidRPr="00144E94">
          <w:rPr>
            <w:rStyle w:val="Hyperlink"/>
            <w:rFonts w:asciiTheme="minorHAnsi" w:hAnsiTheme="minorHAnsi" w:cstheme="minorHAnsi"/>
            <w:bdr w:val="none" w:sz="0" w:space="0" w:color="auto" w:frame="1"/>
            <w:shd w:val="clear" w:color="auto" w:fill="FFFFFF"/>
          </w:rPr>
          <w:t>https://lausd.discoveryeducation.com/learn/player/e8c9aef8-53c2-446e-89d1-541b94d76ea5</w:t>
        </w:r>
      </w:hyperlink>
    </w:p>
    <w:p w14:paraId="6FC3C2E3" w14:textId="77777777"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 </w:t>
      </w:r>
    </w:p>
    <w:p w14:paraId="44187873" w14:textId="7810A0B9" w:rsidR="00B92369" w:rsidRPr="00144E94" w:rsidRDefault="00B92369" w:rsidP="00B92369">
      <w:pPr>
        <w:pStyle w:val="xmsonormal"/>
        <w:shd w:val="clear" w:color="auto" w:fill="FFFFFF"/>
        <w:spacing w:before="0" w:beforeAutospacing="0" w:after="0" w:afterAutospacing="0"/>
        <w:rPr>
          <w:rFonts w:asciiTheme="minorHAnsi" w:hAnsiTheme="minorHAnsi" w:cstheme="minorHAnsi"/>
          <w:color w:val="242424"/>
        </w:rPr>
      </w:pPr>
      <w:r w:rsidRPr="00144E94">
        <w:rPr>
          <w:rFonts w:asciiTheme="minorHAnsi" w:hAnsiTheme="minorHAnsi" w:cstheme="minorHAnsi"/>
          <w:color w:val="242424"/>
          <w:bdr w:val="none" w:sz="0" w:space="0" w:color="auto" w:frame="1"/>
        </w:rPr>
        <w:t>The Holocaust Channel</w:t>
      </w:r>
      <w:r w:rsidR="00C92900">
        <w:rPr>
          <w:rFonts w:asciiTheme="minorHAnsi" w:hAnsiTheme="minorHAnsi" w:cstheme="minorHAnsi"/>
          <w:color w:val="242424"/>
          <w:bdr w:val="none" w:sz="0" w:space="0" w:color="auto" w:frame="1"/>
        </w:rPr>
        <w:t xml:space="preserve"> (Grades 4-12)</w:t>
      </w:r>
      <w:r w:rsidRPr="00144E94">
        <w:rPr>
          <w:rFonts w:asciiTheme="minorHAnsi" w:hAnsiTheme="minorHAnsi" w:cstheme="minorHAnsi"/>
          <w:color w:val="242424"/>
          <w:bdr w:val="none" w:sz="0" w:space="0" w:color="auto" w:frame="1"/>
        </w:rPr>
        <w:t>:</w:t>
      </w:r>
    </w:p>
    <w:p w14:paraId="79D1A286" w14:textId="77777777" w:rsidR="00B92369" w:rsidRPr="00144E94" w:rsidRDefault="00C84AD5" w:rsidP="00B92369">
      <w:pPr>
        <w:pStyle w:val="xmsonormal"/>
        <w:shd w:val="clear" w:color="auto" w:fill="FFFFFF"/>
        <w:spacing w:before="0" w:beforeAutospacing="0" w:after="0" w:afterAutospacing="0"/>
        <w:rPr>
          <w:rFonts w:asciiTheme="minorHAnsi" w:hAnsiTheme="minorHAnsi" w:cstheme="minorHAnsi"/>
          <w:color w:val="242424"/>
        </w:rPr>
      </w:pPr>
      <w:hyperlink r:id="rId33" w:tgtFrame="_blank" w:tooltip="Original URL: https://lausd.discoveryeducation.com/learn/player/daef0c01-f87b-4018-8b16-3dd5029ac303. Click or tap if you trust this link." w:history="1">
        <w:r w:rsidR="00B92369" w:rsidRPr="00144E94">
          <w:rPr>
            <w:rStyle w:val="Hyperlink"/>
            <w:rFonts w:asciiTheme="minorHAnsi" w:hAnsiTheme="minorHAnsi" w:cstheme="minorHAnsi"/>
            <w:bdr w:val="none" w:sz="0" w:space="0" w:color="auto" w:frame="1"/>
          </w:rPr>
          <w:t>https://lausd.discoveryeducation.com/learn/player/daef0c01-f87b-4018-8b16-3dd5029ac303</w:t>
        </w:r>
      </w:hyperlink>
    </w:p>
    <w:p w14:paraId="7D16307E" w14:textId="77777777" w:rsidR="00B92369" w:rsidRDefault="00B92369"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32D546DC" w14:textId="3B0C3E90"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5FC8EF94" w14:textId="2910C901"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03FBE48A" w14:textId="717B25F2"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1C6BAE60" w14:textId="6A0D5D48"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1DC08D24" w14:textId="7EF36CD3"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5BA2D72F" w14:textId="1125FBB8"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79368CEB" w14:textId="3CC913B9"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09067FE5" w14:textId="596525F1" w:rsidR="00EF2671" w:rsidRDefault="00EF2671"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4DF930A1"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7810CF49"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1D7AD93C"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6BD07B9B"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2999AF7C"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4FF95C94" w14:textId="77777777" w:rsidR="00D02D36" w:rsidRDefault="00D02D36" w:rsidP="00144E94">
      <w:pPr>
        <w:pStyle w:val="xmsonormal"/>
        <w:shd w:val="clear" w:color="auto" w:fill="FFFFFF"/>
        <w:spacing w:before="0" w:beforeAutospacing="0" w:after="0" w:afterAutospacing="0"/>
        <w:rPr>
          <w:rStyle w:val="Hyperlink"/>
          <w:rFonts w:asciiTheme="minorHAnsi" w:hAnsiTheme="minorHAnsi" w:cstheme="minorHAnsi"/>
          <w:bdr w:val="none" w:sz="0" w:space="0" w:color="auto" w:frame="1"/>
        </w:rPr>
      </w:pPr>
    </w:p>
    <w:p w14:paraId="54DE71F1" w14:textId="57C9684E" w:rsidR="00EF2671" w:rsidRPr="00144E94" w:rsidRDefault="00EF2671" w:rsidP="00EF2671">
      <w:pPr>
        <w:rPr>
          <w:rFonts w:cstheme="minorHAnsi"/>
          <w:b/>
          <w:bCs/>
          <w:u w:val="single"/>
        </w:rPr>
      </w:pPr>
    </w:p>
    <w:p w14:paraId="74C61386" w14:textId="64B353D2" w:rsidR="00EF2671" w:rsidRDefault="00EF2671" w:rsidP="00EF2671">
      <w:pPr>
        <w:jc w:val="center"/>
        <w:rPr>
          <w:rFonts w:cstheme="minorHAnsi"/>
          <w:b/>
          <w:bCs/>
          <w:u w:val="single"/>
        </w:rPr>
      </w:pPr>
      <w:r w:rsidRPr="00144E94">
        <w:rPr>
          <w:rFonts w:cstheme="minorHAnsi"/>
          <w:b/>
          <w:bCs/>
          <w:u w:val="single"/>
        </w:rPr>
        <w:lastRenderedPageBreak/>
        <w:t>Holocaust Education Resources</w:t>
      </w:r>
    </w:p>
    <w:p w14:paraId="0737F124" w14:textId="61E03DAD" w:rsidR="00144E94" w:rsidRPr="00EF2671" w:rsidRDefault="00EF2671" w:rsidP="00EF2671">
      <w:pPr>
        <w:jc w:val="center"/>
        <w:rPr>
          <w:rFonts w:cstheme="minorHAnsi"/>
          <w:b/>
          <w:bCs/>
          <w:u w:val="single"/>
        </w:rPr>
      </w:pPr>
      <w:r>
        <w:rPr>
          <w:rFonts w:cstheme="minorHAnsi"/>
          <w:b/>
          <w:bCs/>
          <w:u w:val="single"/>
        </w:rPr>
        <w:t>from Organizations and Museums</w:t>
      </w:r>
    </w:p>
    <w:tbl>
      <w:tblPr>
        <w:tblStyle w:val="TableGrid"/>
        <w:tblW w:w="0" w:type="auto"/>
        <w:tblLook w:val="04A0" w:firstRow="1" w:lastRow="0" w:firstColumn="1" w:lastColumn="0" w:noHBand="0" w:noVBand="1"/>
      </w:tblPr>
      <w:tblGrid>
        <w:gridCol w:w="4327"/>
        <w:gridCol w:w="5023"/>
      </w:tblGrid>
      <w:tr w:rsidR="00EF2671" w14:paraId="5159A2AF" w14:textId="77777777" w:rsidTr="00557D7D">
        <w:tc>
          <w:tcPr>
            <w:tcW w:w="4327" w:type="dxa"/>
          </w:tcPr>
          <w:p w14:paraId="634F0DDC" w14:textId="4420CA91" w:rsidR="00EF2671" w:rsidRPr="00A03B59" w:rsidRDefault="00EF2671" w:rsidP="00557D7D">
            <w:pPr>
              <w:jc w:val="center"/>
              <w:rPr>
                <w:rFonts w:cstheme="minorHAnsi"/>
                <w:b/>
                <w:bCs/>
                <w:sz w:val="20"/>
                <w:szCs w:val="20"/>
              </w:rPr>
            </w:pPr>
            <w:r w:rsidRPr="00A03B59">
              <w:rPr>
                <w:rFonts w:cstheme="minorHAnsi"/>
                <w:b/>
                <w:bCs/>
                <w:sz w:val="20"/>
                <w:szCs w:val="20"/>
              </w:rPr>
              <w:t>Organizations/Museums</w:t>
            </w:r>
            <w:r w:rsidR="0028752E" w:rsidRPr="00A03B59">
              <w:rPr>
                <w:rFonts w:cstheme="minorHAnsi"/>
                <w:b/>
                <w:bCs/>
                <w:sz w:val="20"/>
                <w:szCs w:val="20"/>
              </w:rPr>
              <w:t>/Grade Level</w:t>
            </w:r>
          </w:p>
        </w:tc>
        <w:tc>
          <w:tcPr>
            <w:tcW w:w="5023" w:type="dxa"/>
          </w:tcPr>
          <w:p w14:paraId="6AD39074" w14:textId="77777777" w:rsidR="00EF2671" w:rsidRPr="00A03B59" w:rsidRDefault="00EF2671" w:rsidP="00D42FE4">
            <w:pPr>
              <w:jc w:val="center"/>
              <w:rPr>
                <w:rFonts w:cstheme="minorHAnsi"/>
                <w:b/>
                <w:bCs/>
                <w:sz w:val="20"/>
                <w:szCs w:val="20"/>
              </w:rPr>
            </w:pPr>
            <w:r w:rsidRPr="00A03B59">
              <w:rPr>
                <w:rFonts w:cstheme="minorHAnsi"/>
                <w:b/>
                <w:bCs/>
                <w:sz w:val="20"/>
                <w:szCs w:val="20"/>
              </w:rPr>
              <w:t>Educational Resources Website(s)</w:t>
            </w:r>
          </w:p>
        </w:tc>
      </w:tr>
      <w:tr w:rsidR="00EF2671" w14:paraId="766AA502" w14:textId="77777777" w:rsidTr="00557D7D">
        <w:tc>
          <w:tcPr>
            <w:tcW w:w="4327" w:type="dxa"/>
          </w:tcPr>
          <w:p w14:paraId="1FE0DB93" w14:textId="77777777" w:rsidR="00EF2671" w:rsidRPr="00A03B59" w:rsidRDefault="00EF2671" w:rsidP="00D42FE4">
            <w:pPr>
              <w:rPr>
                <w:rFonts w:cstheme="minorHAnsi"/>
                <w:sz w:val="20"/>
                <w:szCs w:val="20"/>
              </w:rPr>
            </w:pPr>
          </w:p>
          <w:p w14:paraId="23DF77BF" w14:textId="77777777" w:rsidR="00EF2671" w:rsidRPr="00A03B59" w:rsidRDefault="00EF2671" w:rsidP="00D42FE4">
            <w:pPr>
              <w:rPr>
                <w:rFonts w:cstheme="minorHAnsi"/>
                <w:sz w:val="20"/>
                <w:szCs w:val="20"/>
              </w:rPr>
            </w:pPr>
            <w:r w:rsidRPr="00A03B59">
              <w:rPr>
                <w:rFonts w:cstheme="minorHAnsi"/>
                <w:sz w:val="20"/>
                <w:szCs w:val="20"/>
              </w:rPr>
              <w:t>Voices of the Generations</w:t>
            </w:r>
          </w:p>
          <w:p w14:paraId="10545665" w14:textId="54895AA8" w:rsidR="0028752E" w:rsidRPr="00A03B59" w:rsidRDefault="0028752E" w:rsidP="00D42FE4">
            <w:pPr>
              <w:rPr>
                <w:rFonts w:cstheme="minorHAnsi"/>
                <w:sz w:val="20"/>
                <w:szCs w:val="20"/>
              </w:rPr>
            </w:pPr>
            <w:r w:rsidRPr="00A03B59">
              <w:rPr>
                <w:rFonts w:cstheme="minorHAnsi"/>
                <w:sz w:val="20"/>
                <w:szCs w:val="20"/>
              </w:rPr>
              <w:t>(Grades 6-12)</w:t>
            </w:r>
          </w:p>
        </w:tc>
        <w:tc>
          <w:tcPr>
            <w:tcW w:w="5023" w:type="dxa"/>
          </w:tcPr>
          <w:p w14:paraId="0E8318D1" w14:textId="77777777" w:rsidR="00EF2671" w:rsidRPr="00A03B59" w:rsidRDefault="00EF2671" w:rsidP="00D42FE4">
            <w:pPr>
              <w:rPr>
                <w:rFonts w:cstheme="minorHAnsi"/>
                <w:sz w:val="20"/>
                <w:szCs w:val="20"/>
              </w:rPr>
            </w:pPr>
          </w:p>
          <w:p w14:paraId="68ADF5BA" w14:textId="0EA8BD1D" w:rsidR="0028752E" w:rsidRPr="00A03B59" w:rsidRDefault="00C84AD5" w:rsidP="0028752E">
            <w:pPr>
              <w:rPr>
                <w:rFonts w:cstheme="minorHAnsi"/>
                <w:sz w:val="20"/>
                <w:szCs w:val="20"/>
              </w:rPr>
            </w:pPr>
            <w:hyperlink r:id="rId34" w:history="1">
              <w:r w:rsidR="00EF2671" w:rsidRPr="00A03B59">
                <w:rPr>
                  <w:rStyle w:val="Hyperlink"/>
                  <w:rFonts w:cstheme="minorHAnsi"/>
                  <w:sz w:val="20"/>
                  <w:szCs w:val="20"/>
                </w:rPr>
                <w:t>https://vogcharity.org/</w:t>
              </w:r>
            </w:hyperlink>
            <w:r w:rsidR="0028752E" w:rsidRPr="00A03B59">
              <w:rPr>
                <w:rStyle w:val="Hyperlink"/>
                <w:rFonts w:cstheme="minorHAnsi"/>
                <w:sz w:val="20"/>
                <w:szCs w:val="20"/>
                <w:u w:val="none"/>
              </w:rPr>
              <w:t xml:space="preserve">   </w:t>
            </w:r>
          </w:p>
          <w:p w14:paraId="18C5C6DC" w14:textId="77777777" w:rsidR="00EF2671" w:rsidRPr="00A03B59" w:rsidRDefault="00EF2671" w:rsidP="00D42FE4">
            <w:pPr>
              <w:rPr>
                <w:rFonts w:cstheme="minorHAnsi"/>
                <w:sz w:val="20"/>
                <w:szCs w:val="20"/>
              </w:rPr>
            </w:pPr>
          </w:p>
        </w:tc>
      </w:tr>
      <w:tr w:rsidR="00EF2671" w14:paraId="625A62B8" w14:textId="77777777" w:rsidTr="00557D7D">
        <w:tc>
          <w:tcPr>
            <w:tcW w:w="4327" w:type="dxa"/>
          </w:tcPr>
          <w:p w14:paraId="74493BAE" w14:textId="77777777" w:rsidR="00EF2671" w:rsidRPr="00A03B59" w:rsidRDefault="00EF2671" w:rsidP="00D42FE4">
            <w:pPr>
              <w:rPr>
                <w:rFonts w:cstheme="minorHAnsi"/>
                <w:sz w:val="20"/>
                <w:szCs w:val="20"/>
              </w:rPr>
            </w:pPr>
          </w:p>
          <w:p w14:paraId="3FDA48EA" w14:textId="77777777" w:rsidR="00EF2671" w:rsidRPr="00A03B59" w:rsidRDefault="00EF2671" w:rsidP="00D42FE4">
            <w:pPr>
              <w:rPr>
                <w:rFonts w:cstheme="minorHAnsi"/>
                <w:sz w:val="20"/>
                <w:szCs w:val="20"/>
              </w:rPr>
            </w:pPr>
            <w:r w:rsidRPr="00A03B59">
              <w:rPr>
                <w:rFonts w:cstheme="minorHAnsi"/>
                <w:sz w:val="20"/>
                <w:szCs w:val="20"/>
              </w:rPr>
              <w:t>Echoes and Reflections</w:t>
            </w:r>
          </w:p>
          <w:p w14:paraId="38836917" w14:textId="7877D51F" w:rsidR="0028752E" w:rsidRPr="00A03B59" w:rsidRDefault="0028752E" w:rsidP="00A03B59">
            <w:pPr>
              <w:rPr>
                <w:rFonts w:cstheme="minorHAnsi"/>
                <w:sz w:val="20"/>
                <w:szCs w:val="20"/>
              </w:rPr>
            </w:pPr>
            <w:r w:rsidRPr="00A03B59">
              <w:rPr>
                <w:rFonts w:cstheme="minorHAnsi"/>
                <w:sz w:val="20"/>
                <w:szCs w:val="20"/>
              </w:rPr>
              <w:t>(Grades 6-12)</w:t>
            </w:r>
          </w:p>
        </w:tc>
        <w:tc>
          <w:tcPr>
            <w:tcW w:w="5023" w:type="dxa"/>
          </w:tcPr>
          <w:p w14:paraId="246359F8" w14:textId="77777777" w:rsidR="00EF2671" w:rsidRPr="00A03B59" w:rsidRDefault="00EF2671" w:rsidP="00D42FE4">
            <w:pPr>
              <w:rPr>
                <w:rFonts w:cstheme="minorHAnsi"/>
                <w:sz w:val="20"/>
                <w:szCs w:val="20"/>
              </w:rPr>
            </w:pPr>
          </w:p>
          <w:p w14:paraId="127F44EE" w14:textId="3517C9D9" w:rsidR="00EF2671" w:rsidRPr="00A03B59" w:rsidRDefault="00C84AD5" w:rsidP="00D42FE4">
            <w:pPr>
              <w:rPr>
                <w:rFonts w:cstheme="minorHAnsi"/>
                <w:sz w:val="20"/>
                <w:szCs w:val="20"/>
              </w:rPr>
            </w:pPr>
            <w:hyperlink r:id="rId35" w:history="1">
              <w:r w:rsidR="00EF2671" w:rsidRPr="00A03B59">
                <w:rPr>
                  <w:rStyle w:val="Hyperlink"/>
                  <w:rFonts w:cstheme="minorHAnsi"/>
                  <w:sz w:val="20"/>
                  <w:szCs w:val="20"/>
                </w:rPr>
                <w:t>https://echoesandreflections.org/</w:t>
              </w:r>
            </w:hyperlink>
            <w:r w:rsidR="00EF2671" w:rsidRPr="00A03B59">
              <w:rPr>
                <w:rFonts w:cstheme="minorHAnsi"/>
                <w:sz w:val="20"/>
                <w:szCs w:val="20"/>
              </w:rPr>
              <w:t xml:space="preserve"> </w:t>
            </w:r>
            <w:r w:rsidR="0028752E" w:rsidRPr="00A03B59">
              <w:rPr>
                <w:rFonts w:cstheme="minorHAnsi"/>
                <w:sz w:val="20"/>
                <w:szCs w:val="20"/>
              </w:rPr>
              <w:t xml:space="preserve"> </w:t>
            </w:r>
          </w:p>
          <w:p w14:paraId="37841D07" w14:textId="77777777" w:rsidR="00EF2671" w:rsidRPr="00A03B59" w:rsidRDefault="00EF2671" w:rsidP="00D42FE4">
            <w:pPr>
              <w:rPr>
                <w:rFonts w:cstheme="minorHAnsi"/>
                <w:sz w:val="20"/>
                <w:szCs w:val="20"/>
              </w:rPr>
            </w:pPr>
          </w:p>
        </w:tc>
      </w:tr>
      <w:tr w:rsidR="00EF2671" w:rsidRPr="0028752E" w14:paraId="765EAEB6" w14:textId="77777777" w:rsidTr="00557D7D">
        <w:tc>
          <w:tcPr>
            <w:tcW w:w="4327" w:type="dxa"/>
          </w:tcPr>
          <w:p w14:paraId="408A0A21" w14:textId="77777777" w:rsidR="00EF2671" w:rsidRPr="00A03B59" w:rsidRDefault="00EF2671" w:rsidP="00D42FE4">
            <w:pPr>
              <w:rPr>
                <w:rFonts w:cstheme="minorHAnsi"/>
                <w:sz w:val="20"/>
                <w:szCs w:val="20"/>
              </w:rPr>
            </w:pPr>
          </w:p>
          <w:p w14:paraId="584E39F0" w14:textId="77777777" w:rsidR="00EF2671" w:rsidRPr="00A03B59" w:rsidRDefault="00EF2671" w:rsidP="00D42FE4">
            <w:pPr>
              <w:rPr>
                <w:rFonts w:cstheme="minorHAnsi"/>
                <w:sz w:val="20"/>
                <w:szCs w:val="20"/>
              </w:rPr>
            </w:pPr>
            <w:r w:rsidRPr="00A03B59">
              <w:rPr>
                <w:rFonts w:cstheme="minorHAnsi"/>
                <w:sz w:val="20"/>
                <w:szCs w:val="20"/>
              </w:rPr>
              <w:t>Shoah Foundation at USC</w:t>
            </w:r>
          </w:p>
          <w:p w14:paraId="0AB3734D" w14:textId="4C119250" w:rsidR="0028752E" w:rsidRPr="00A03B59" w:rsidRDefault="0028752E" w:rsidP="00D42FE4">
            <w:pPr>
              <w:rPr>
                <w:rFonts w:cstheme="minorHAnsi"/>
                <w:sz w:val="20"/>
                <w:szCs w:val="20"/>
              </w:rPr>
            </w:pPr>
            <w:r w:rsidRPr="00A03B59">
              <w:rPr>
                <w:rFonts w:cstheme="minorHAnsi"/>
                <w:sz w:val="20"/>
                <w:szCs w:val="20"/>
              </w:rPr>
              <w:t>(Grades 6-12)</w:t>
            </w:r>
          </w:p>
        </w:tc>
        <w:tc>
          <w:tcPr>
            <w:tcW w:w="5023" w:type="dxa"/>
          </w:tcPr>
          <w:p w14:paraId="215B0640" w14:textId="77777777" w:rsidR="00EF2671" w:rsidRPr="008733B1" w:rsidRDefault="00EF2671" w:rsidP="00D42FE4">
            <w:pPr>
              <w:rPr>
                <w:rFonts w:cstheme="minorHAnsi"/>
                <w:sz w:val="20"/>
                <w:szCs w:val="20"/>
              </w:rPr>
            </w:pPr>
          </w:p>
          <w:p w14:paraId="59DC1C9B" w14:textId="7080801A" w:rsidR="0028752E" w:rsidRPr="00A03B59" w:rsidRDefault="00C84AD5" w:rsidP="0028752E">
            <w:pPr>
              <w:rPr>
                <w:rFonts w:cstheme="minorHAnsi"/>
                <w:sz w:val="20"/>
                <w:szCs w:val="20"/>
              </w:rPr>
            </w:pPr>
            <w:hyperlink r:id="rId36" w:history="1">
              <w:r w:rsidR="00EF2671" w:rsidRPr="00A03B59">
                <w:rPr>
                  <w:rStyle w:val="Hyperlink"/>
                  <w:rFonts w:cstheme="minorHAnsi"/>
                  <w:sz w:val="20"/>
                  <w:szCs w:val="20"/>
                  <w:lang w:val="sv-SE"/>
                </w:rPr>
                <w:t>https://sfi.usc.edu/</w:t>
              </w:r>
            </w:hyperlink>
            <w:r w:rsidR="0028752E" w:rsidRPr="00A03B59">
              <w:rPr>
                <w:rStyle w:val="Hyperlink"/>
                <w:rFonts w:cstheme="minorHAnsi"/>
                <w:sz w:val="20"/>
                <w:szCs w:val="20"/>
                <w:lang w:val="sv-SE"/>
              </w:rPr>
              <w:t xml:space="preserve"> </w:t>
            </w:r>
            <w:r w:rsidR="0028752E" w:rsidRPr="00A03B59">
              <w:rPr>
                <w:rStyle w:val="Hyperlink"/>
                <w:rFonts w:cstheme="minorHAnsi"/>
                <w:sz w:val="20"/>
                <w:szCs w:val="20"/>
                <w:u w:val="none"/>
                <w:lang w:val="sv-SE"/>
              </w:rPr>
              <w:t xml:space="preserve">      </w:t>
            </w:r>
          </w:p>
          <w:p w14:paraId="1FFADF8C" w14:textId="77777777" w:rsidR="00EF2671" w:rsidRPr="00A03B59" w:rsidRDefault="00EF2671" w:rsidP="00D42FE4">
            <w:pPr>
              <w:rPr>
                <w:rFonts w:cstheme="minorHAnsi"/>
                <w:sz w:val="20"/>
                <w:szCs w:val="20"/>
                <w:lang w:val="sv-SE"/>
              </w:rPr>
            </w:pPr>
          </w:p>
        </w:tc>
      </w:tr>
      <w:tr w:rsidR="00EF2671" w14:paraId="3EAFE222" w14:textId="77777777" w:rsidTr="00557D7D">
        <w:tc>
          <w:tcPr>
            <w:tcW w:w="4327" w:type="dxa"/>
          </w:tcPr>
          <w:p w14:paraId="29616671" w14:textId="77777777" w:rsidR="00EF2671" w:rsidRPr="008733B1" w:rsidRDefault="00EF2671" w:rsidP="00D42FE4">
            <w:pPr>
              <w:rPr>
                <w:rFonts w:cstheme="minorHAnsi"/>
                <w:sz w:val="20"/>
                <w:szCs w:val="20"/>
              </w:rPr>
            </w:pPr>
          </w:p>
          <w:p w14:paraId="18A3CD4D" w14:textId="5926F701" w:rsidR="00EF2671" w:rsidRPr="00A03B59" w:rsidRDefault="00EF2671" w:rsidP="00D42FE4">
            <w:pPr>
              <w:rPr>
                <w:rFonts w:cstheme="minorHAnsi"/>
                <w:sz w:val="20"/>
                <w:szCs w:val="20"/>
              </w:rPr>
            </w:pPr>
            <w:r w:rsidRPr="00A03B59">
              <w:rPr>
                <w:rFonts w:cstheme="minorHAnsi"/>
                <w:sz w:val="20"/>
                <w:szCs w:val="20"/>
              </w:rPr>
              <w:t>Jewish American Heritage Month (April)</w:t>
            </w:r>
          </w:p>
          <w:p w14:paraId="5F07CB0D" w14:textId="7B5D058F" w:rsidR="00EF2671" w:rsidRPr="00A03B59" w:rsidRDefault="0028752E" w:rsidP="00A03B59">
            <w:pPr>
              <w:rPr>
                <w:rFonts w:cstheme="minorHAnsi"/>
                <w:sz w:val="20"/>
                <w:szCs w:val="20"/>
              </w:rPr>
            </w:pPr>
            <w:r w:rsidRPr="00A03B59">
              <w:rPr>
                <w:rFonts w:cstheme="minorHAnsi"/>
                <w:sz w:val="20"/>
                <w:szCs w:val="20"/>
              </w:rPr>
              <w:t>(Grades K-12)</w:t>
            </w:r>
          </w:p>
        </w:tc>
        <w:tc>
          <w:tcPr>
            <w:tcW w:w="5023" w:type="dxa"/>
          </w:tcPr>
          <w:p w14:paraId="4905A7E2" w14:textId="77777777" w:rsidR="00EF2671" w:rsidRPr="00A03B59" w:rsidRDefault="00EF2671" w:rsidP="00D42FE4">
            <w:pPr>
              <w:rPr>
                <w:rFonts w:cstheme="minorHAnsi"/>
                <w:sz w:val="20"/>
                <w:szCs w:val="20"/>
              </w:rPr>
            </w:pPr>
          </w:p>
          <w:p w14:paraId="79067419" w14:textId="77777777" w:rsidR="00EF2671" w:rsidRPr="00A03B59" w:rsidRDefault="00C84AD5" w:rsidP="00D42FE4">
            <w:pPr>
              <w:rPr>
                <w:rFonts w:cstheme="minorHAnsi"/>
                <w:sz w:val="20"/>
                <w:szCs w:val="20"/>
              </w:rPr>
            </w:pPr>
            <w:hyperlink r:id="rId37" w:history="1">
              <w:r w:rsidR="00EF2671" w:rsidRPr="00A03B59">
                <w:rPr>
                  <w:rStyle w:val="Hyperlink"/>
                  <w:rFonts w:cstheme="minorHAnsi"/>
                  <w:sz w:val="20"/>
                  <w:szCs w:val="20"/>
                </w:rPr>
                <w:t>https://www.jewishheritagemonth.gov/</w:t>
              </w:r>
            </w:hyperlink>
            <w:r w:rsidR="00EF2671" w:rsidRPr="00A03B59">
              <w:rPr>
                <w:rFonts w:cstheme="minorHAnsi"/>
                <w:sz w:val="20"/>
                <w:szCs w:val="20"/>
              </w:rPr>
              <w:t xml:space="preserve"> </w:t>
            </w:r>
          </w:p>
          <w:p w14:paraId="07A0CB9C" w14:textId="77777777" w:rsidR="00EF2671" w:rsidRPr="00A03B59" w:rsidRDefault="00EF2671" w:rsidP="00D42FE4">
            <w:pPr>
              <w:rPr>
                <w:rFonts w:cstheme="minorHAnsi"/>
                <w:sz w:val="20"/>
                <w:szCs w:val="20"/>
              </w:rPr>
            </w:pPr>
          </w:p>
        </w:tc>
      </w:tr>
      <w:tr w:rsidR="00EF2671" w14:paraId="4CCDF60D" w14:textId="77777777" w:rsidTr="00557D7D">
        <w:tc>
          <w:tcPr>
            <w:tcW w:w="4327" w:type="dxa"/>
          </w:tcPr>
          <w:p w14:paraId="7C83109C" w14:textId="77777777" w:rsidR="00EF2671" w:rsidRPr="00A03B59" w:rsidRDefault="00EF2671" w:rsidP="00D42FE4">
            <w:pPr>
              <w:rPr>
                <w:rFonts w:cstheme="minorHAnsi"/>
                <w:sz w:val="20"/>
                <w:szCs w:val="20"/>
              </w:rPr>
            </w:pPr>
          </w:p>
          <w:p w14:paraId="26906622" w14:textId="77777777" w:rsidR="00EF2671" w:rsidRPr="00A03B59" w:rsidRDefault="00EF2671" w:rsidP="00D42FE4">
            <w:pPr>
              <w:rPr>
                <w:rFonts w:cstheme="minorHAnsi"/>
                <w:sz w:val="20"/>
                <w:szCs w:val="20"/>
              </w:rPr>
            </w:pPr>
            <w:r w:rsidRPr="00A03B59">
              <w:rPr>
                <w:rFonts w:cstheme="minorHAnsi"/>
                <w:sz w:val="20"/>
                <w:szCs w:val="20"/>
              </w:rPr>
              <w:t>Facing History and Ourselves</w:t>
            </w:r>
          </w:p>
          <w:p w14:paraId="4B211DD8" w14:textId="0CAAE7C4" w:rsidR="0028752E" w:rsidRPr="00A03B59" w:rsidRDefault="0028752E" w:rsidP="00D42FE4">
            <w:pPr>
              <w:rPr>
                <w:rFonts w:cstheme="minorHAnsi"/>
                <w:sz w:val="20"/>
                <w:szCs w:val="20"/>
              </w:rPr>
            </w:pPr>
            <w:r w:rsidRPr="00A03B59">
              <w:rPr>
                <w:rFonts w:cstheme="minorHAnsi"/>
                <w:sz w:val="20"/>
                <w:szCs w:val="20"/>
              </w:rPr>
              <w:t>(Grades 6-12)</w:t>
            </w:r>
          </w:p>
        </w:tc>
        <w:tc>
          <w:tcPr>
            <w:tcW w:w="5023" w:type="dxa"/>
          </w:tcPr>
          <w:p w14:paraId="5082B3F8" w14:textId="77777777" w:rsidR="00EF2671" w:rsidRPr="00A03B59" w:rsidRDefault="00EF2671" w:rsidP="00D42FE4">
            <w:pPr>
              <w:rPr>
                <w:rFonts w:cstheme="minorHAnsi"/>
                <w:sz w:val="20"/>
                <w:szCs w:val="20"/>
              </w:rPr>
            </w:pPr>
          </w:p>
          <w:p w14:paraId="2D31065D" w14:textId="16E120CB" w:rsidR="00EF2671" w:rsidRPr="00A03B59" w:rsidRDefault="00C84AD5" w:rsidP="00A03B59">
            <w:pPr>
              <w:rPr>
                <w:rFonts w:cstheme="minorHAnsi"/>
                <w:sz w:val="20"/>
                <w:szCs w:val="20"/>
              </w:rPr>
            </w:pPr>
            <w:hyperlink r:id="rId38" w:history="1">
              <w:r w:rsidR="00EF2671" w:rsidRPr="00A03B59">
                <w:rPr>
                  <w:rStyle w:val="Hyperlink"/>
                  <w:rFonts w:cstheme="minorHAnsi"/>
                  <w:sz w:val="20"/>
                  <w:szCs w:val="20"/>
                </w:rPr>
                <w:t>https://www.facinghistory.org/resource-library?keys=holocaust&amp;items_per_page=12</w:t>
              </w:r>
            </w:hyperlink>
            <w:r w:rsidR="00EF2671" w:rsidRPr="00A03B59">
              <w:rPr>
                <w:rFonts w:cstheme="minorHAnsi"/>
                <w:sz w:val="20"/>
                <w:szCs w:val="20"/>
              </w:rPr>
              <w:t xml:space="preserve"> </w:t>
            </w:r>
          </w:p>
        </w:tc>
      </w:tr>
      <w:tr w:rsidR="00EF2671" w14:paraId="7DF98E03" w14:textId="77777777" w:rsidTr="00557D7D">
        <w:trPr>
          <w:trHeight w:val="150"/>
        </w:trPr>
        <w:tc>
          <w:tcPr>
            <w:tcW w:w="4327" w:type="dxa"/>
          </w:tcPr>
          <w:p w14:paraId="14652984" w14:textId="77777777" w:rsidR="00EF2671" w:rsidRPr="00A03B59" w:rsidRDefault="00EF2671" w:rsidP="00D42FE4">
            <w:pPr>
              <w:rPr>
                <w:rFonts w:cstheme="minorHAnsi"/>
                <w:sz w:val="20"/>
                <w:szCs w:val="20"/>
              </w:rPr>
            </w:pPr>
          </w:p>
          <w:p w14:paraId="332007FE" w14:textId="77777777" w:rsidR="00EF2671" w:rsidRPr="00A03B59" w:rsidRDefault="00EF2671" w:rsidP="00D42FE4">
            <w:pPr>
              <w:rPr>
                <w:rFonts w:cstheme="minorHAnsi"/>
                <w:sz w:val="20"/>
                <w:szCs w:val="20"/>
              </w:rPr>
            </w:pPr>
            <w:r w:rsidRPr="00A03B59">
              <w:rPr>
                <w:rFonts w:cstheme="minorHAnsi"/>
                <w:sz w:val="20"/>
                <w:szCs w:val="20"/>
              </w:rPr>
              <w:t>Shine a Light</w:t>
            </w:r>
          </w:p>
          <w:p w14:paraId="07F669CC" w14:textId="7D98EA30" w:rsidR="0028752E" w:rsidRPr="00A03B59" w:rsidRDefault="0028752E" w:rsidP="00A03B59">
            <w:pPr>
              <w:rPr>
                <w:rFonts w:cstheme="minorHAnsi"/>
                <w:sz w:val="20"/>
                <w:szCs w:val="20"/>
              </w:rPr>
            </w:pPr>
            <w:r w:rsidRPr="00A03B59">
              <w:rPr>
                <w:rFonts w:cstheme="minorHAnsi"/>
                <w:sz w:val="20"/>
                <w:szCs w:val="20"/>
              </w:rPr>
              <w:t>(Grades K-12)</w:t>
            </w:r>
          </w:p>
        </w:tc>
        <w:tc>
          <w:tcPr>
            <w:tcW w:w="5023" w:type="dxa"/>
          </w:tcPr>
          <w:p w14:paraId="13457D78" w14:textId="77777777" w:rsidR="00EF2671" w:rsidRPr="00A03B59" w:rsidRDefault="00EF2671" w:rsidP="00D42FE4">
            <w:pPr>
              <w:rPr>
                <w:rFonts w:cstheme="minorHAnsi"/>
                <w:sz w:val="20"/>
                <w:szCs w:val="20"/>
              </w:rPr>
            </w:pPr>
          </w:p>
          <w:p w14:paraId="128E73B4" w14:textId="7731586E" w:rsidR="00EF2671" w:rsidRPr="00A03B59" w:rsidRDefault="00C84AD5" w:rsidP="00A03B59">
            <w:pPr>
              <w:rPr>
                <w:rFonts w:eastAsia="Times New Roman" w:cstheme="minorHAnsi"/>
                <w:sz w:val="20"/>
                <w:szCs w:val="20"/>
              </w:rPr>
            </w:pPr>
            <w:hyperlink r:id="rId39" w:history="1">
              <w:r w:rsidR="00A03B59" w:rsidRPr="00A03B59">
                <w:rPr>
                  <w:rStyle w:val="Hyperlink"/>
                  <w:rFonts w:cstheme="minorHAnsi"/>
                  <w:sz w:val="20"/>
                  <w:szCs w:val="20"/>
                </w:rPr>
                <w:t>https://shinealighton.com/resources/</w:t>
              </w:r>
            </w:hyperlink>
            <w:r w:rsidR="00A03B59" w:rsidRPr="00A03B59">
              <w:rPr>
                <w:rFonts w:cstheme="minorHAnsi"/>
                <w:sz w:val="20"/>
                <w:szCs w:val="20"/>
              </w:rPr>
              <w:t xml:space="preserve"> </w:t>
            </w:r>
          </w:p>
        </w:tc>
      </w:tr>
      <w:tr w:rsidR="00EF2671" w14:paraId="581CC7D5" w14:textId="77777777" w:rsidTr="00557D7D">
        <w:trPr>
          <w:trHeight w:val="150"/>
        </w:trPr>
        <w:tc>
          <w:tcPr>
            <w:tcW w:w="4327" w:type="dxa"/>
          </w:tcPr>
          <w:p w14:paraId="69CA102F" w14:textId="77777777" w:rsidR="00EF2671" w:rsidRPr="00A03B59" w:rsidRDefault="00EF2671" w:rsidP="00D42FE4">
            <w:pPr>
              <w:rPr>
                <w:rFonts w:cstheme="minorHAnsi"/>
                <w:sz w:val="20"/>
                <w:szCs w:val="20"/>
              </w:rPr>
            </w:pPr>
          </w:p>
          <w:p w14:paraId="07DBC819" w14:textId="77777777" w:rsidR="00EF2671" w:rsidRPr="00A03B59" w:rsidRDefault="00EF2671" w:rsidP="00D42FE4">
            <w:pPr>
              <w:rPr>
                <w:rFonts w:cstheme="minorHAnsi"/>
                <w:sz w:val="20"/>
                <w:szCs w:val="20"/>
              </w:rPr>
            </w:pPr>
          </w:p>
          <w:p w14:paraId="15982593" w14:textId="77777777" w:rsidR="00EF2671" w:rsidRPr="00A03B59" w:rsidRDefault="00EF2671" w:rsidP="00D42FE4">
            <w:pPr>
              <w:rPr>
                <w:rFonts w:cstheme="minorHAnsi"/>
                <w:sz w:val="20"/>
                <w:szCs w:val="20"/>
              </w:rPr>
            </w:pPr>
          </w:p>
          <w:p w14:paraId="2996E3AF" w14:textId="77777777" w:rsidR="00EF2671" w:rsidRPr="00A03B59" w:rsidRDefault="00EF2671" w:rsidP="00D42FE4">
            <w:pPr>
              <w:rPr>
                <w:rFonts w:cstheme="minorHAnsi"/>
                <w:sz w:val="20"/>
                <w:szCs w:val="20"/>
              </w:rPr>
            </w:pPr>
            <w:r w:rsidRPr="00A03B59">
              <w:rPr>
                <w:rFonts w:cstheme="minorHAnsi"/>
                <w:sz w:val="20"/>
                <w:szCs w:val="20"/>
              </w:rPr>
              <w:t>Museum of Tolerance</w:t>
            </w:r>
          </w:p>
          <w:p w14:paraId="08E63E9D" w14:textId="59682B81" w:rsidR="00A03B59" w:rsidRPr="00A03B59" w:rsidRDefault="00A03B59" w:rsidP="00D42FE4">
            <w:pPr>
              <w:rPr>
                <w:rFonts w:cstheme="minorHAnsi"/>
                <w:sz w:val="20"/>
                <w:szCs w:val="20"/>
              </w:rPr>
            </w:pPr>
            <w:r w:rsidRPr="00A03B59">
              <w:rPr>
                <w:rFonts w:cstheme="minorHAnsi"/>
                <w:sz w:val="20"/>
                <w:szCs w:val="20"/>
              </w:rPr>
              <w:t>(Grades 5-12)</w:t>
            </w:r>
          </w:p>
        </w:tc>
        <w:tc>
          <w:tcPr>
            <w:tcW w:w="5023" w:type="dxa"/>
          </w:tcPr>
          <w:p w14:paraId="03FCC815" w14:textId="77777777" w:rsidR="00EF2671" w:rsidRPr="00A03B59" w:rsidRDefault="00EF2671" w:rsidP="00D42FE4">
            <w:pPr>
              <w:rPr>
                <w:rFonts w:cstheme="minorHAnsi"/>
                <w:sz w:val="20"/>
                <w:szCs w:val="20"/>
              </w:rPr>
            </w:pPr>
          </w:p>
          <w:p w14:paraId="13948634" w14:textId="77777777" w:rsidR="00EF2671" w:rsidRPr="00A03B59" w:rsidRDefault="00C84AD5" w:rsidP="00D42FE4">
            <w:pPr>
              <w:rPr>
                <w:rFonts w:cstheme="minorHAnsi"/>
                <w:sz w:val="20"/>
                <w:szCs w:val="20"/>
              </w:rPr>
            </w:pPr>
            <w:hyperlink r:id="rId40" w:history="1">
              <w:r w:rsidR="00EF2671" w:rsidRPr="00A03B59">
                <w:rPr>
                  <w:rStyle w:val="Hyperlink"/>
                  <w:rFonts w:cstheme="minorHAnsi"/>
                  <w:sz w:val="20"/>
                  <w:szCs w:val="20"/>
                </w:rPr>
                <w:t>https://www.museumoftolerance.com/education/teacher-resources/vocabulary-and-concepts/</w:t>
              </w:r>
            </w:hyperlink>
            <w:r w:rsidR="00EF2671" w:rsidRPr="00A03B59">
              <w:rPr>
                <w:rFonts w:cstheme="minorHAnsi"/>
                <w:sz w:val="20"/>
                <w:szCs w:val="20"/>
              </w:rPr>
              <w:t xml:space="preserve"> </w:t>
            </w:r>
          </w:p>
          <w:p w14:paraId="43ED31B0" w14:textId="77777777" w:rsidR="00EF2671" w:rsidRPr="00A03B59" w:rsidRDefault="00EF2671" w:rsidP="00D42FE4">
            <w:pPr>
              <w:rPr>
                <w:rFonts w:cstheme="minorHAnsi"/>
                <w:sz w:val="20"/>
                <w:szCs w:val="20"/>
              </w:rPr>
            </w:pPr>
          </w:p>
          <w:p w14:paraId="4A7726EA" w14:textId="2BA4B8BE" w:rsidR="00EF2671" w:rsidRPr="00A03B59" w:rsidRDefault="00C84AD5" w:rsidP="00A03B59">
            <w:pPr>
              <w:rPr>
                <w:rFonts w:cstheme="minorHAnsi"/>
                <w:sz w:val="20"/>
                <w:szCs w:val="20"/>
              </w:rPr>
            </w:pPr>
            <w:hyperlink r:id="rId41" w:history="1">
              <w:r w:rsidR="00EF2671" w:rsidRPr="00A03B59">
                <w:rPr>
                  <w:rStyle w:val="Hyperlink"/>
                  <w:rFonts w:cstheme="minorHAnsi"/>
                  <w:sz w:val="20"/>
                  <w:szCs w:val="20"/>
                </w:rPr>
                <w:t>https://www.museumoftolerance.com/education/teacher-resources/holocaust-resources/</w:t>
              </w:r>
            </w:hyperlink>
            <w:r w:rsidR="00EF2671" w:rsidRPr="00A03B59">
              <w:rPr>
                <w:rFonts w:cstheme="minorHAnsi"/>
                <w:sz w:val="20"/>
                <w:szCs w:val="20"/>
              </w:rPr>
              <w:t xml:space="preserve"> </w:t>
            </w:r>
          </w:p>
        </w:tc>
      </w:tr>
      <w:tr w:rsidR="00EF2671" w14:paraId="39C48454" w14:textId="77777777" w:rsidTr="00557D7D">
        <w:trPr>
          <w:trHeight w:val="150"/>
        </w:trPr>
        <w:tc>
          <w:tcPr>
            <w:tcW w:w="4327" w:type="dxa"/>
          </w:tcPr>
          <w:p w14:paraId="632B14A3" w14:textId="77777777" w:rsidR="00EF2671" w:rsidRPr="00A03B59" w:rsidRDefault="00EF2671" w:rsidP="00D42FE4">
            <w:pPr>
              <w:rPr>
                <w:rFonts w:cstheme="minorHAnsi"/>
                <w:sz w:val="20"/>
                <w:szCs w:val="20"/>
              </w:rPr>
            </w:pPr>
          </w:p>
          <w:p w14:paraId="6ECEB629" w14:textId="77777777" w:rsidR="00EF2671" w:rsidRPr="00A03B59" w:rsidRDefault="00EF2671" w:rsidP="00D42FE4">
            <w:pPr>
              <w:rPr>
                <w:rFonts w:cstheme="minorHAnsi"/>
                <w:sz w:val="20"/>
                <w:szCs w:val="20"/>
              </w:rPr>
            </w:pPr>
            <w:r w:rsidRPr="00A03B59">
              <w:rPr>
                <w:rFonts w:cstheme="minorHAnsi"/>
                <w:sz w:val="20"/>
                <w:szCs w:val="20"/>
              </w:rPr>
              <w:t>Holocaust Museum Los Angeles</w:t>
            </w:r>
          </w:p>
          <w:p w14:paraId="06C39E64" w14:textId="0B2F24D4" w:rsidR="00A03B59" w:rsidRPr="00A03B59" w:rsidRDefault="00A03B59" w:rsidP="00D42FE4">
            <w:pPr>
              <w:rPr>
                <w:rFonts w:cstheme="minorHAnsi"/>
                <w:sz w:val="20"/>
                <w:szCs w:val="20"/>
              </w:rPr>
            </w:pPr>
            <w:r w:rsidRPr="00A03B59">
              <w:rPr>
                <w:rFonts w:cstheme="minorHAnsi"/>
                <w:sz w:val="20"/>
                <w:szCs w:val="20"/>
              </w:rPr>
              <w:t>(Grades 6-12)</w:t>
            </w:r>
          </w:p>
        </w:tc>
        <w:tc>
          <w:tcPr>
            <w:tcW w:w="5023" w:type="dxa"/>
          </w:tcPr>
          <w:p w14:paraId="19A00865" w14:textId="77777777" w:rsidR="00EF2671" w:rsidRPr="00A03B59" w:rsidRDefault="00EF2671" w:rsidP="00D42FE4">
            <w:pPr>
              <w:rPr>
                <w:rFonts w:cstheme="minorHAnsi"/>
                <w:sz w:val="20"/>
                <w:szCs w:val="20"/>
              </w:rPr>
            </w:pPr>
          </w:p>
          <w:p w14:paraId="2B6EC8A9" w14:textId="77777777" w:rsidR="00EF2671" w:rsidRPr="00A03B59" w:rsidRDefault="00C84AD5" w:rsidP="00D42FE4">
            <w:pPr>
              <w:rPr>
                <w:rStyle w:val="Hyperlink"/>
                <w:rFonts w:cstheme="minorHAnsi"/>
                <w:sz w:val="20"/>
                <w:szCs w:val="20"/>
              </w:rPr>
            </w:pPr>
            <w:hyperlink r:id="rId42" w:history="1">
              <w:r w:rsidR="00EF2671" w:rsidRPr="00A03B59">
                <w:rPr>
                  <w:rStyle w:val="Hyperlink"/>
                  <w:rFonts w:cstheme="minorHAnsi"/>
                  <w:sz w:val="20"/>
                  <w:szCs w:val="20"/>
                </w:rPr>
                <w:t>https://www.holocaustmuseumla.org/educator-resources</w:t>
              </w:r>
            </w:hyperlink>
          </w:p>
          <w:p w14:paraId="5414B730" w14:textId="77777777" w:rsidR="00EF2671" w:rsidRPr="00A03B59" w:rsidRDefault="00EF2671" w:rsidP="00D42FE4">
            <w:pPr>
              <w:rPr>
                <w:rFonts w:cstheme="minorHAnsi"/>
                <w:sz w:val="20"/>
                <w:szCs w:val="20"/>
              </w:rPr>
            </w:pPr>
          </w:p>
        </w:tc>
      </w:tr>
      <w:tr w:rsidR="00EF2671" w14:paraId="11084E26" w14:textId="77777777" w:rsidTr="00557D7D">
        <w:trPr>
          <w:trHeight w:val="150"/>
        </w:trPr>
        <w:tc>
          <w:tcPr>
            <w:tcW w:w="4327" w:type="dxa"/>
          </w:tcPr>
          <w:p w14:paraId="431566D4" w14:textId="77777777" w:rsidR="00EF2671" w:rsidRPr="00A03B59" w:rsidRDefault="00EF2671" w:rsidP="00D42FE4">
            <w:pPr>
              <w:rPr>
                <w:rFonts w:cstheme="minorHAnsi"/>
                <w:sz w:val="20"/>
                <w:szCs w:val="20"/>
              </w:rPr>
            </w:pPr>
          </w:p>
          <w:p w14:paraId="2716A477" w14:textId="77777777" w:rsidR="00EF2671" w:rsidRPr="00A03B59" w:rsidRDefault="00EF2671" w:rsidP="00D42FE4">
            <w:pPr>
              <w:rPr>
                <w:rFonts w:cstheme="minorHAnsi"/>
                <w:sz w:val="20"/>
                <w:szCs w:val="20"/>
              </w:rPr>
            </w:pPr>
          </w:p>
          <w:p w14:paraId="2AB02DB7" w14:textId="77777777" w:rsidR="00EF2671" w:rsidRPr="00A03B59" w:rsidRDefault="00EF2671" w:rsidP="00D42FE4">
            <w:pPr>
              <w:rPr>
                <w:rFonts w:cstheme="minorHAnsi"/>
                <w:sz w:val="20"/>
                <w:szCs w:val="20"/>
              </w:rPr>
            </w:pPr>
          </w:p>
          <w:p w14:paraId="43D6A012" w14:textId="77777777" w:rsidR="00EF2671" w:rsidRPr="00A03B59" w:rsidRDefault="00EF2671" w:rsidP="00D42FE4">
            <w:pPr>
              <w:rPr>
                <w:rFonts w:cstheme="minorHAnsi"/>
                <w:sz w:val="20"/>
                <w:szCs w:val="20"/>
              </w:rPr>
            </w:pPr>
          </w:p>
          <w:p w14:paraId="1BC79D2C" w14:textId="77777777" w:rsidR="00EF2671" w:rsidRPr="00A03B59" w:rsidRDefault="00EF2671" w:rsidP="00D42FE4">
            <w:pPr>
              <w:rPr>
                <w:rFonts w:cstheme="minorHAnsi"/>
                <w:sz w:val="20"/>
                <w:szCs w:val="20"/>
              </w:rPr>
            </w:pPr>
          </w:p>
          <w:p w14:paraId="0804748D" w14:textId="77777777" w:rsidR="00EF2671" w:rsidRPr="00A03B59" w:rsidRDefault="00EF2671" w:rsidP="00D42FE4">
            <w:pPr>
              <w:rPr>
                <w:rFonts w:cstheme="minorHAnsi"/>
                <w:sz w:val="20"/>
                <w:szCs w:val="20"/>
              </w:rPr>
            </w:pPr>
            <w:r w:rsidRPr="00A03B59">
              <w:rPr>
                <w:rFonts w:cstheme="minorHAnsi"/>
                <w:sz w:val="20"/>
                <w:szCs w:val="20"/>
              </w:rPr>
              <w:t>United States Holocaust Memorial Museum</w:t>
            </w:r>
          </w:p>
          <w:p w14:paraId="53E5512A" w14:textId="2DF7EB10" w:rsidR="00A03B59" w:rsidRPr="00A03B59" w:rsidRDefault="00A03B59" w:rsidP="00D42FE4">
            <w:pPr>
              <w:rPr>
                <w:rFonts w:cstheme="minorHAnsi"/>
                <w:sz w:val="20"/>
                <w:szCs w:val="20"/>
              </w:rPr>
            </w:pPr>
            <w:r w:rsidRPr="00A03B59">
              <w:rPr>
                <w:rFonts w:cstheme="minorHAnsi"/>
                <w:sz w:val="20"/>
                <w:szCs w:val="20"/>
              </w:rPr>
              <w:t>(Grades 6-12)</w:t>
            </w:r>
          </w:p>
        </w:tc>
        <w:tc>
          <w:tcPr>
            <w:tcW w:w="5023" w:type="dxa"/>
          </w:tcPr>
          <w:p w14:paraId="1F678A3B" w14:textId="77777777" w:rsidR="00EF2671" w:rsidRPr="00A03B59" w:rsidRDefault="00C84AD5" w:rsidP="00D42FE4">
            <w:pPr>
              <w:rPr>
                <w:rFonts w:cstheme="minorHAnsi"/>
                <w:sz w:val="20"/>
                <w:szCs w:val="20"/>
              </w:rPr>
            </w:pPr>
            <w:hyperlink r:id="rId43" w:history="1">
              <w:r w:rsidR="00EF2671" w:rsidRPr="00A03B59">
                <w:rPr>
                  <w:rStyle w:val="Hyperlink"/>
                  <w:rFonts w:cstheme="minorHAnsi"/>
                  <w:sz w:val="20"/>
                  <w:szCs w:val="20"/>
                </w:rPr>
                <w:t>https://www.ushmm.org/teach</w:t>
              </w:r>
            </w:hyperlink>
          </w:p>
          <w:p w14:paraId="622EC855" w14:textId="77777777" w:rsidR="00EF2671" w:rsidRPr="00A03B59" w:rsidRDefault="00EF2671" w:rsidP="00D42FE4">
            <w:pPr>
              <w:rPr>
                <w:rFonts w:cstheme="minorHAnsi"/>
                <w:sz w:val="20"/>
                <w:szCs w:val="20"/>
              </w:rPr>
            </w:pPr>
          </w:p>
          <w:p w14:paraId="37C848FC" w14:textId="77777777" w:rsidR="00EF2671" w:rsidRPr="00A03B59" w:rsidRDefault="00C84AD5" w:rsidP="00D42FE4">
            <w:pPr>
              <w:rPr>
                <w:rFonts w:cstheme="minorHAnsi"/>
                <w:sz w:val="20"/>
                <w:szCs w:val="20"/>
              </w:rPr>
            </w:pPr>
            <w:hyperlink r:id="rId44" w:history="1">
              <w:r w:rsidR="00EF2671" w:rsidRPr="00A03B59">
                <w:rPr>
                  <w:rStyle w:val="Hyperlink"/>
                  <w:rFonts w:cstheme="minorHAnsi"/>
                  <w:sz w:val="20"/>
                  <w:szCs w:val="20"/>
                </w:rPr>
                <w:t>https://www.ushmm.org/teach/fundamentals</w:t>
              </w:r>
            </w:hyperlink>
          </w:p>
          <w:p w14:paraId="19A4B8CD" w14:textId="77777777" w:rsidR="00EF2671" w:rsidRPr="00A03B59" w:rsidRDefault="00EF2671" w:rsidP="00D42FE4">
            <w:pPr>
              <w:rPr>
                <w:rFonts w:cstheme="minorHAnsi"/>
                <w:sz w:val="20"/>
                <w:szCs w:val="20"/>
              </w:rPr>
            </w:pPr>
          </w:p>
          <w:p w14:paraId="5F524E5D" w14:textId="77777777" w:rsidR="00EF2671" w:rsidRPr="00A03B59" w:rsidRDefault="00C84AD5" w:rsidP="00D42FE4">
            <w:pPr>
              <w:rPr>
                <w:rFonts w:cstheme="minorHAnsi"/>
                <w:sz w:val="20"/>
                <w:szCs w:val="20"/>
              </w:rPr>
            </w:pPr>
            <w:hyperlink r:id="rId45" w:history="1">
              <w:r w:rsidR="00EF2671" w:rsidRPr="00A03B59">
                <w:rPr>
                  <w:rStyle w:val="Hyperlink"/>
                  <w:rFonts w:cstheme="minorHAnsi"/>
                  <w:sz w:val="20"/>
                  <w:szCs w:val="20"/>
                </w:rPr>
                <w:t>https://www.ushmm.org/teach/teaching-materials</w:t>
              </w:r>
            </w:hyperlink>
          </w:p>
          <w:p w14:paraId="739520F8" w14:textId="77777777" w:rsidR="00EF2671" w:rsidRPr="00A03B59" w:rsidRDefault="00EF2671" w:rsidP="00D42FE4">
            <w:pPr>
              <w:rPr>
                <w:rFonts w:cstheme="minorHAnsi"/>
                <w:sz w:val="20"/>
                <w:szCs w:val="20"/>
              </w:rPr>
            </w:pPr>
          </w:p>
          <w:p w14:paraId="3B1ECC78" w14:textId="77777777" w:rsidR="00EF2671" w:rsidRPr="00A03B59" w:rsidRDefault="00C84AD5" w:rsidP="00D42FE4">
            <w:pPr>
              <w:rPr>
                <w:rFonts w:cstheme="minorHAnsi"/>
                <w:sz w:val="20"/>
                <w:szCs w:val="20"/>
              </w:rPr>
            </w:pPr>
            <w:hyperlink r:id="rId46" w:history="1">
              <w:r w:rsidR="00EF2671" w:rsidRPr="00A03B59">
                <w:rPr>
                  <w:rStyle w:val="Hyperlink"/>
                  <w:rFonts w:cstheme="minorHAnsi"/>
                  <w:sz w:val="20"/>
                  <w:szCs w:val="20"/>
                </w:rPr>
                <w:t>https://www.ushmm.org/teach/fundamentals/guidelines-for-teaching-the-holocaust</w:t>
              </w:r>
            </w:hyperlink>
          </w:p>
          <w:p w14:paraId="2796F388" w14:textId="77777777" w:rsidR="00EF2671" w:rsidRPr="00A03B59" w:rsidRDefault="00EF2671" w:rsidP="00D42FE4">
            <w:pPr>
              <w:rPr>
                <w:rFonts w:cstheme="minorHAnsi"/>
                <w:sz w:val="20"/>
                <w:szCs w:val="20"/>
              </w:rPr>
            </w:pPr>
          </w:p>
          <w:p w14:paraId="65097D5F" w14:textId="77777777" w:rsidR="00EF2671" w:rsidRPr="00A03B59" w:rsidRDefault="00C84AD5" w:rsidP="00D42FE4">
            <w:pPr>
              <w:rPr>
                <w:rFonts w:cstheme="minorHAnsi"/>
                <w:sz w:val="20"/>
                <w:szCs w:val="20"/>
              </w:rPr>
            </w:pPr>
            <w:hyperlink r:id="rId47" w:history="1">
              <w:r w:rsidR="00EF2671" w:rsidRPr="00A03B59">
                <w:rPr>
                  <w:rStyle w:val="Hyperlink"/>
                  <w:rFonts w:cstheme="minorHAnsi"/>
                  <w:sz w:val="20"/>
                  <w:szCs w:val="20"/>
                </w:rPr>
                <w:t>https://www.ushmm.org/teach/online-tools-for-learning-and-teaching</w:t>
              </w:r>
            </w:hyperlink>
          </w:p>
          <w:p w14:paraId="381BA4F7" w14:textId="77777777" w:rsidR="00EF2671" w:rsidRPr="00A03B59" w:rsidRDefault="00EF2671" w:rsidP="00D42FE4">
            <w:pPr>
              <w:rPr>
                <w:rFonts w:cstheme="minorHAnsi"/>
                <w:sz w:val="20"/>
                <w:szCs w:val="20"/>
              </w:rPr>
            </w:pPr>
          </w:p>
          <w:p w14:paraId="17947073" w14:textId="6BF10729" w:rsidR="00EF2671" w:rsidRPr="00A03B59" w:rsidRDefault="00C84AD5" w:rsidP="00D42FE4">
            <w:pPr>
              <w:rPr>
                <w:rStyle w:val="Hyperlink"/>
                <w:rFonts w:cstheme="minorHAnsi"/>
                <w:sz w:val="20"/>
                <w:szCs w:val="20"/>
              </w:rPr>
            </w:pPr>
            <w:hyperlink r:id="rId48" w:history="1">
              <w:r w:rsidR="00EF2671" w:rsidRPr="00A03B59">
                <w:rPr>
                  <w:rStyle w:val="Hyperlink"/>
                  <w:rFonts w:cstheme="minorHAnsi"/>
                  <w:sz w:val="20"/>
                  <w:szCs w:val="20"/>
                </w:rPr>
                <w:t>https://www.ushmm.org/teach/poster-sets</w:t>
              </w:r>
            </w:hyperlink>
          </w:p>
          <w:p w14:paraId="18ACA10A" w14:textId="31AAC64A" w:rsidR="00557D7D" w:rsidRPr="00A03B59" w:rsidRDefault="00557D7D" w:rsidP="00D42FE4">
            <w:pPr>
              <w:rPr>
                <w:rStyle w:val="Hyperlink"/>
                <w:rFonts w:cstheme="minorHAnsi"/>
                <w:sz w:val="20"/>
                <w:szCs w:val="20"/>
              </w:rPr>
            </w:pPr>
          </w:p>
          <w:p w14:paraId="34AAA1A7" w14:textId="2A36910F" w:rsidR="00EF2671" w:rsidRPr="00A03B59" w:rsidRDefault="00C84AD5" w:rsidP="00A03B59">
            <w:pPr>
              <w:rPr>
                <w:rFonts w:cstheme="minorHAnsi"/>
                <w:color w:val="0000FF"/>
                <w:sz w:val="20"/>
                <w:szCs w:val="20"/>
                <w:u w:val="single"/>
                <w:shd w:val="clear" w:color="auto" w:fill="FFFFFF"/>
              </w:rPr>
            </w:pPr>
            <w:hyperlink r:id="rId49" w:tgtFrame="_blank" w:history="1">
              <w:r w:rsidR="00557D7D" w:rsidRPr="00A03B59">
                <w:rPr>
                  <w:rStyle w:val="Hyperlink"/>
                  <w:rFonts w:cstheme="minorHAnsi"/>
                  <w:sz w:val="20"/>
                  <w:szCs w:val="20"/>
                  <w:shd w:val="clear" w:color="auto" w:fill="FFFFFF"/>
                </w:rPr>
                <w:t>Holocaust Survivor Speaker Series</w:t>
              </w:r>
            </w:hyperlink>
          </w:p>
        </w:tc>
      </w:tr>
    </w:tbl>
    <w:p w14:paraId="6CC979FE" w14:textId="77777777" w:rsidR="00144E94" w:rsidRDefault="00144E94" w:rsidP="00144E94"/>
    <w:sectPr w:rsidR="00144E94" w:rsidSect="00DB4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4"/>
    <w:rsid w:val="00144E94"/>
    <w:rsid w:val="00225DED"/>
    <w:rsid w:val="0028752E"/>
    <w:rsid w:val="00365102"/>
    <w:rsid w:val="00557D7D"/>
    <w:rsid w:val="006B7FCF"/>
    <w:rsid w:val="006F7341"/>
    <w:rsid w:val="008733B1"/>
    <w:rsid w:val="008F23FA"/>
    <w:rsid w:val="00A03B59"/>
    <w:rsid w:val="00AB3490"/>
    <w:rsid w:val="00AE50C1"/>
    <w:rsid w:val="00B92369"/>
    <w:rsid w:val="00B9723A"/>
    <w:rsid w:val="00BD6BDC"/>
    <w:rsid w:val="00BE3CEF"/>
    <w:rsid w:val="00BF5B32"/>
    <w:rsid w:val="00C84AD5"/>
    <w:rsid w:val="00C92900"/>
    <w:rsid w:val="00CC358E"/>
    <w:rsid w:val="00D02D36"/>
    <w:rsid w:val="00DB4E5D"/>
    <w:rsid w:val="00E73B45"/>
    <w:rsid w:val="00EE0F8A"/>
    <w:rsid w:val="00EF2671"/>
    <w:rsid w:val="00F63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CCEC"/>
  <w15:chartTrackingRefBased/>
  <w15:docId w15:val="{EBF30209-49CB-B24A-ACCC-60906478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44E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44E94"/>
    <w:rPr>
      <w:color w:val="0000FF"/>
      <w:u w:val="single"/>
    </w:rPr>
  </w:style>
  <w:style w:type="character" w:customStyle="1" w:styleId="xmsosmartlink">
    <w:name w:val="x_msosmartlink"/>
    <w:basedOn w:val="DefaultParagraphFont"/>
    <w:rsid w:val="00144E94"/>
  </w:style>
  <w:style w:type="table" w:styleId="TableGrid">
    <w:name w:val="Table Grid"/>
    <w:basedOn w:val="TableNormal"/>
    <w:uiPriority w:val="39"/>
    <w:rsid w:val="00EF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52E"/>
    <w:rPr>
      <w:color w:val="605E5C"/>
      <w:shd w:val="clear" w:color="auto" w:fill="E1DFDD"/>
    </w:rPr>
  </w:style>
  <w:style w:type="character" w:styleId="FollowedHyperlink">
    <w:name w:val="FollowedHyperlink"/>
    <w:basedOn w:val="DefaultParagraphFont"/>
    <w:uiPriority w:val="99"/>
    <w:semiHidden/>
    <w:unhideWhenUsed/>
    <w:rsid w:val="00A03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lausd.discoveryeducation.com%2Flearn%2Fplayer%2F8cbeb756-b8f9-4bfe-bdfc-8215a9f258ad&amp;data=05%7C01%7Ckjack2%40lausd.net%7C0fe9c2d4ae2a49d4de8a08dad706aa71%7C042a40a1b1284ac48648016ffa121487%7C0%7C0%7C638058720890224546%7CUnknown%7CTWFpbGZsb3d8eyJWIjoiMC4wLjAwMDAiLCJQIjoiV2luMzIiLCJBTiI6Ik1haWwiLCJXVCI6Mn0%3D%7C3000%7C%7C%7C&amp;sdata=OHjfViCDRbyGwkCQQ4aDLi4dB9Oyl5C%2FDHc77%2BasLFc%3D&amp;reserved=0" TargetMode="External"/><Relationship Id="rId18" Type="http://schemas.openxmlformats.org/officeDocument/2006/relationships/hyperlink" Target="https://nam11.safelinks.protection.outlook.com/?url=https%3A%2F%2Flausd.discoveryeducation.com%2Flearn%2Fplayer%2F68544d7d-cb87-46a2-bde1-947e7f922ea3&amp;data=05%7C01%7Ckjack2%40lausd.net%7C0fe9c2d4ae2a49d4de8a08dad706aa71%7C042a40a1b1284ac48648016ffa121487%7C0%7C0%7C638058720890224546%7CUnknown%7CTWFpbGZsb3d8eyJWIjoiMC4wLjAwMDAiLCJQIjoiV2luMzIiLCJBTiI6Ik1haWwiLCJXVCI6Mn0%3D%7C3000%7C%7C%7C&amp;sdata=crVo%2FZNi8Jf2cYbEnYX%2BnwF9Oe3BzNbzA6bWlCsncA8%3D&amp;reserved=0" TargetMode="External"/><Relationship Id="rId26" Type="http://schemas.openxmlformats.org/officeDocument/2006/relationships/hyperlink" Target="https://nam11.safelinks.protection.outlook.com/?url=https%3A%2F%2Flausd.discoveryeducation.com%2Flearn%2Fplayer%2F72155508-f4fd-4c4c-a1df-7b163e8359cf&amp;data=05%7C01%7Ckjack2%40lausd.net%7C0fe9c2d4ae2a49d4de8a08dad706aa71%7C042a40a1b1284ac48648016ffa121487%7C0%7C0%7C638058720890380771%7CUnknown%7CTWFpbGZsb3d8eyJWIjoiMC4wLjAwMDAiLCJQIjoiV2luMzIiLCJBTiI6Ik1haWwiLCJXVCI6Mn0%3D%7C3000%7C%7C%7C&amp;sdata=%2B3IHl7J7Dnz269VfrvvBTU6ay023zg08tEE42ENHaEo%3D&amp;reserved=0" TargetMode="External"/><Relationship Id="rId39" Type="http://schemas.openxmlformats.org/officeDocument/2006/relationships/hyperlink" Target="https://shinealighton.com/resources/" TargetMode="External"/><Relationship Id="rId21" Type="http://schemas.openxmlformats.org/officeDocument/2006/relationships/hyperlink" Target="https://nam11.safelinks.protection.outlook.com/?url=https%3A%2F%2Flausd.discoveryeducation.com%2Flearn%2Fplayer%2F0d61f45b-95b1-41fb-9ce7-852d7b2248c7&amp;data=05%7C01%7Ckjack2%40lausd.net%7C0fe9c2d4ae2a49d4de8a08dad706aa71%7C042a40a1b1284ac48648016ffa121487%7C0%7C0%7C638058720890224546%7CUnknown%7CTWFpbGZsb3d8eyJWIjoiMC4wLjAwMDAiLCJQIjoiV2luMzIiLCJBTiI6Ik1haWwiLCJXVCI6Mn0%3D%7C3000%7C%7C%7C&amp;sdata=%2BhUUZPBPRcmqopWwjF06Eyy8pJClBjHwmDuwcjrRYVA%3D&amp;reserved=0" TargetMode="External"/><Relationship Id="rId34" Type="http://schemas.openxmlformats.org/officeDocument/2006/relationships/hyperlink" Target="https://vogcharity.org/" TargetMode="External"/><Relationship Id="rId42" Type="http://schemas.openxmlformats.org/officeDocument/2006/relationships/hyperlink" Target="https://www.holocaustmuseumla.org/educator-resources" TargetMode="External"/><Relationship Id="rId47" Type="http://schemas.openxmlformats.org/officeDocument/2006/relationships/hyperlink" Target="https://www.ushmm.org/teach/online-tools-for-learning-and-teaching" TargetMode="External"/><Relationship Id="rId50" Type="http://schemas.openxmlformats.org/officeDocument/2006/relationships/fontTable" Target="fontTable.xml"/><Relationship Id="rId7" Type="http://schemas.openxmlformats.org/officeDocument/2006/relationships/hyperlink" Target="https://nam11.safelinks.protection.outlook.com/?url=https%3A%2F%2Flausd.discoveryeducation.com%2Flearn%2Fplayer%2Fef8adfb2-dc09-4093-abf3-ae717faf36c5&amp;data=05%7C01%7Ckjack2%40lausd.net%7C0fe9c2d4ae2a49d4de8a08dad706aa71%7C042a40a1b1284ac48648016ffa121487%7C0%7C0%7C638058720890068354%7CUnknown%7CTWFpbGZsb3d8eyJWIjoiMC4wLjAwMDAiLCJQIjoiV2luMzIiLCJBTiI6Ik1haWwiLCJXVCI6Mn0%3D%7C3000%7C%7C%7C&amp;sdata=oUHAGQ%2BqYB96Ta9E9%2FSkdtAdRu2uJtTIHUPHyMevG5w%3D&amp;reserved=0" TargetMode="External"/><Relationship Id="rId2" Type="http://schemas.openxmlformats.org/officeDocument/2006/relationships/settings" Target="settings.xml"/><Relationship Id="rId16" Type="http://schemas.openxmlformats.org/officeDocument/2006/relationships/hyperlink" Target="https://nam11.safelinks.protection.outlook.com/ap/b-59584e83/?url=https%3A%2F%2Fdiscoveryed-my.sharepoint.com%2F%3Ab%3A%2Fp%2Fsjohangiry%2FEYjowhAMY4pKj7xPgnpZmrMBOGwOSowcSQDSHn6xiVvj_w%3Fe%3DxGbsA4&amp;data=05%7C01%7Ckjack2%40lausd.net%7C0fe9c2d4ae2a49d4de8a08dad706aa71%7C042a40a1b1284ac48648016ffa121487%7C0%7C0%7C638058720890224546%7CUnknown%7CTWFpbGZsb3d8eyJWIjoiMC4wLjAwMDAiLCJQIjoiV2luMzIiLCJBTiI6Ik1haWwiLCJXVCI6Mn0%3D%7C3000%7C%7C%7C&amp;sdata=73x6tY4ZNBd%2FaSq3v37PSNnAZSVcK8kyH1Kn%2BsA1lm4%3D&amp;reserved=0" TargetMode="External"/><Relationship Id="rId29" Type="http://schemas.openxmlformats.org/officeDocument/2006/relationships/hyperlink" Target="https://nam11.safelinks.protection.outlook.com/?url=https%3A%2F%2Flausd.discoveryeducation.com%2Flearn%2Fplayer%2Faa19e536-eb30-4112-8083-4d3846784e20&amp;data=05%7C01%7Ckjack2%40lausd.net%7C0fe9c2d4ae2a49d4de8a08dad706aa71%7C042a40a1b1284ac48648016ffa121487%7C0%7C0%7C638058720890068354%7CUnknown%7CTWFpbGZsb3d8eyJWIjoiMC4wLjAwMDAiLCJQIjoiV2luMzIiLCJBTiI6Ik1haWwiLCJXVCI6Mn0%3D%7C3000%7C%7C%7C&amp;sdata=wvte%2FMHIGifnnaSah9j%2BPRJ4wxvCGVatbhjpQSEFRDI%3D&amp;reserved=0" TargetMode="External"/><Relationship Id="rId11" Type="http://schemas.openxmlformats.org/officeDocument/2006/relationships/hyperlink" Target="https://nam11.safelinks.protection.outlook.com/?url=https%3A%2F%2Flausd.discoveryeducation.com%2Flearn%2Fplayer%2F2d62102f-7122-414b-b101-a212055a64d8&amp;data=05%7C01%7Ckjack2%40lausd.net%7C0fe9c2d4ae2a49d4de8a08dad706aa71%7C042a40a1b1284ac48648016ffa121487%7C0%7C0%7C638058720890068354%7CUnknown%7CTWFpbGZsb3d8eyJWIjoiMC4wLjAwMDAiLCJQIjoiV2luMzIiLCJBTiI6Ik1haWwiLCJXVCI6Mn0%3D%7C3000%7C%7C%7C&amp;sdata=JLtd2DSlDzfrQhnqNwLSsNrE3c8j01U547aV%2BGfoTPA%3D&amp;reserved=0" TargetMode="External"/><Relationship Id="rId24" Type="http://schemas.openxmlformats.org/officeDocument/2006/relationships/hyperlink" Target="https://nam11.safelinks.protection.outlook.com/?url=https%3A%2F%2Flausd.discoveryeducation.com%2Flearn%2Fplayer%2Fade1c8de-cbd9-4309-8a58-af128c5790d3&amp;data=05%7C01%7Ckjack2%40lausd.net%7C0fe9c2d4ae2a49d4de8a08dad706aa71%7C042a40a1b1284ac48648016ffa121487%7C0%7C0%7C638058720890224546%7CUnknown%7CTWFpbGZsb3d8eyJWIjoiMC4wLjAwMDAiLCJQIjoiV2luMzIiLCJBTiI6Ik1haWwiLCJXVCI6Mn0%3D%7C3000%7C%7C%7C&amp;sdata=oWTsCNN5Jn7gVe%2BY2425pIRDv75tSnin0cqWvR76Cy8%3D&amp;reserved=0" TargetMode="External"/><Relationship Id="rId32" Type="http://schemas.openxmlformats.org/officeDocument/2006/relationships/hyperlink" Target="https://nam11.safelinks.protection.outlook.com/?url=https%3A%2F%2Flausd.discoveryeducation.com%2Flearn%2Fplayer%2Fe8c9aef8-53c2-446e-89d1-541b94d76ea5&amp;data=05%7C01%7Ckjack2%40lausd.net%7C0fe9c2d4ae2a49d4de8a08dad706aa71%7C042a40a1b1284ac48648016ffa121487%7C0%7C0%7C638058720890068354%7CUnknown%7CTWFpbGZsb3d8eyJWIjoiMC4wLjAwMDAiLCJQIjoiV2luMzIiLCJBTiI6Ik1haWwiLCJXVCI6Mn0%3D%7C3000%7C%7C%7C&amp;sdata=xp8%2BktjwKgxhcj3ebrWPFyUQMQAa1IPiHknj7UZjhdA%3D&amp;reserved=0" TargetMode="External"/><Relationship Id="rId37" Type="http://schemas.openxmlformats.org/officeDocument/2006/relationships/hyperlink" Target="https://www.jewishheritagemonth.gov/" TargetMode="External"/><Relationship Id="rId40" Type="http://schemas.openxmlformats.org/officeDocument/2006/relationships/hyperlink" Target="https://www.museumoftolerance.com/education/teacher-resources/vocabulary-and-concepts/" TargetMode="External"/><Relationship Id="rId45" Type="http://schemas.openxmlformats.org/officeDocument/2006/relationships/hyperlink" Target="https://www.ushmm.org/teach/teaching-materials" TargetMode="External"/><Relationship Id="rId5" Type="http://schemas.openxmlformats.org/officeDocument/2006/relationships/hyperlink" Target="https://nam11.safelinks.protection.outlook.com/?url=https%3A%2F%2Flausd.discoveryeducation.com%2Flearn%2Fplayer%2F6dbcbdfa-5f7e-44fb-82b6-012aa81d550b&amp;data=05%7C01%7Ckjack2%40lausd.net%7C0fe9c2d4ae2a49d4de8a08dad706aa71%7C042a40a1b1284ac48648016ffa121487%7C0%7C0%7C638058720890068354%7CUnknown%7CTWFpbGZsb3d8eyJWIjoiMC4wLjAwMDAiLCJQIjoiV2luMzIiLCJBTiI6Ik1haWwiLCJXVCI6Mn0%3D%7C3000%7C%7C%7C&amp;sdata=EXM7eBQR1R3TKEacOYs2gaGbMjpN27A2E6QCTQR3Orc%3D&amp;reserved=0" TargetMode="External"/><Relationship Id="rId15" Type="http://schemas.openxmlformats.org/officeDocument/2006/relationships/hyperlink" Target="https://nam11.safelinks.protection.outlook.com/?url=https%3A%2F%2Flausd.discoveryeducation.com%2Flearn%2Fplayer%2F0289a707-046b-46b8-ae63-c50facc4f854&amp;data=05%7C01%7Ckjack2%40lausd.net%7C0fe9c2d4ae2a49d4de8a08dad706aa71%7C042a40a1b1284ac48648016ffa121487%7C0%7C0%7C638058720890224546%7CUnknown%7CTWFpbGZsb3d8eyJWIjoiMC4wLjAwMDAiLCJQIjoiV2luMzIiLCJBTiI6Ik1haWwiLCJXVCI6Mn0%3D%7C3000%7C%7C%7C&amp;sdata=n3c3QpyWg5kc9oc6wFPAupFnL1P6BYEPyOtwUBxNNBM%3D&amp;reserved=0" TargetMode="External"/><Relationship Id="rId23" Type="http://schemas.openxmlformats.org/officeDocument/2006/relationships/hyperlink" Target="https://nam11.safelinks.protection.outlook.com/?url=https%3A%2F%2Flausd.discoveryeducation.com%2Flearn%2Fplayer%2F2884f773-1b71-4663-b0f9-07f78b1a6b92&amp;data=05%7C01%7Ckjack2%40lausd.net%7C0fe9c2d4ae2a49d4de8a08dad706aa71%7C042a40a1b1284ac48648016ffa121487%7C0%7C0%7C638058720890224546%7CUnknown%7CTWFpbGZsb3d8eyJWIjoiMC4wLjAwMDAiLCJQIjoiV2luMzIiLCJBTiI6Ik1haWwiLCJXVCI6Mn0%3D%7C3000%7C%7C%7C&amp;sdata=mqolxMQilLuPvGSU%2Bm50TzEbpO5nVoUzm7xc9W%2FU2BA%3D&amp;reserved=0" TargetMode="External"/><Relationship Id="rId28" Type="http://schemas.openxmlformats.org/officeDocument/2006/relationships/hyperlink" Target="https://nam11.safelinks.protection.outlook.com/?url=https%3A%2F%2Flausd.discoveryeducation.com%2Flearn%2Fplayer%2F1e2ce3ac-b91d-493c-a13b-6f1d1e526fc2&amp;data=05%7C01%7Ckjack2%40lausd.net%7C0fe9c2d4ae2a49d4de8a08dad706aa71%7C042a40a1b1284ac48648016ffa121487%7C0%7C0%7C638058720890068354%7CUnknown%7CTWFpbGZsb3d8eyJWIjoiMC4wLjAwMDAiLCJQIjoiV2luMzIiLCJBTiI6Ik1haWwiLCJXVCI6Mn0%3D%7C3000%7C%7C%7C&amp;sdata=3sGeDgS%2F28UIgwfxyjIcSW25%2FAB9RUvkIxVdk4xXnJs%3D&amp;reserved=0" TargetMode="External"/><Relationship Id="rId36" Type="http://schemas.openxmlformats.org/officeDocument/2006/relationships/hyperlink" Target="https://sfi.usc.edu/" TargetMode="External"/><Relationship Id="rId49" Type="http://schemas.openxmlformats.org/officeDocument/2006/relationships/hyperlink" Target="https://achieve.lausd.net/cms/lib/CA01000043/Centricity/Domain/226/USHMM%20Holocaust%20Survivor%20Speakers.pdf" TargetMode="External"/><Relationship Id="rId10" Type="http://schemas.openxmlformats.org/officeDocument/2006/relationships/hyperlink" Target="https://nam11.safelinks.protection.outlook.com/?url=https%3A%2F%2Flausd.discoveryeducation.com%2Flearn%2Fplayer%2Fe651f517-f17a-4a9b-a20b-d178839cbc63&amp;data=05%7C01%7Ckjack2%40lausd.net%7C0fe9c2d4ae2a49d4de8a08dad706aa71%7C042a40a1b1284ac48648016ffa121487%7C0%7C0%7C638058720890068354%7CUnknown%7CTWFpbGZsb3d8eyJWIjoiMC4wLjAwMDAiLCJQIjoiV2luMzIiLCJBTiI6Ik1haWwiLCJXVCI6Mn0%3D%7C3000%7C%7C%7C&amp;sdata=Uaoy1NhkRlLWO7o3UTEyVw%2FkVMP1Kaqs%2FZM3mTxFEz0%3D&amp;reserved=0" TargetMode="External"/><Relationship Id="rId19" Type="http://schemas.openxmlformats.org/officeDocument/2006/relationships/hyperlink" Target="https://nam11.safelinks.protection.outlook.com/?url=https%3A%2F%2Flausd.discoveryeducation.com%2Flearn%2Fplayer%2Fcc688207-213a-45b5-99af-56b1c5cc803b&amp;data=05%7C01%7Ckjack2%40lausd.net%7C0fe9c2d4ae2a49d4de8a08dad706aa71%7C042a40a1b1284ac48648016ffa121487%7C0%7C0%7C638058720890224546%7CUnknown%7CTWFpbGZsb3d8eyJWIjoiMC4wLjAwMDAiLCJQIjoiV2luMzIiLCJBTiI6Ik1haWwiLCJXVCI6Mn0%3D%7C3000%7C%7C%7C&amp;sdata=%2B3rRfGuMKgihmZJksuQFW3eBIM3na8820oo3dBMcMK0%3D&amp;reserved=0" TargetMode="External"/><Relationship Id="rId31" Type="http://schemas.openxmlformats.org/officeDocument/2006/relationships/hyperlink" Target="https://nam11.safelinks.protection.outlook.com/?url=https%3A%2F%2Flausd.discoveryeducation.com%2Flearn%2Fplayer%2F8819f4a2-f26e-49bf-aa00-6a39e2b43469&amp;data=05%7C01%7Ckjack2%40lausd.net%7C0fe9c2d4ae2a49d4de8a08dad706aa71%7C042a40a1b1284ac48648016ffa121487%7C0%7C0%7C638058720890068354%7CUnknown%7CTWFpbGZsb3d8eyJWIjoiMC4wLjAwMDAiLCJQIjoiV2luMzIiLCJBTiI6Ik1haWwiLCJXVCI6Mn0%3D%7C3000%7C%7C%7C&amp;sdata=vGOqslw%2B7Wixm9bz9dLt9yNKyALRGk1c8EMYOizm854%3D&amp;reserved=0" TargetMode="External"/><Relationship Id="rId44" Type="http://schemas.openxmlformats.org/officeDocument/2006/relationships/hyperlink" Target="https://www.ushmm.org/teach/fundamentals" TargetMode="External"/><Relationship Id="rId4" Type="http://schemas.openxmlformats.org/officeDocument/2006/relationships/hyperlink" Target="https://nam11.safelinks.protection.outlook.com/?url=https%3A%2F%2Flausd.discoveryeducation.com%2Flearn%2Fplayer%2F5e065575-5a94-45af-bb32-8ef8aa82d255&amp;data=05%7C01%7Ckjack2%40lausd.net%7C0fe9c2d4ae2a49d4de8a08dad706aa71%7C042a40a1b1284ac48648016ffa121487%7C0%7C0%7C638058720890068354%7CUnknown%7CTWFpbGZsb3d8eyJWIjoiMC4wLjAwMDAiLCJQIjoiV2luMzIiLCJBTiI6Ik1haWwiLCJXVCI6Mn0%3D%7C3000%7C%7C%7C&amp;sdata=UUxoFvvlbDylbDIK%2Bgo5t1BfeDCYZB8OLZ%2F27xq0L3c%3D&amp;reserved=0" TargetMode="External"/><Relationship Id="rId9" Type="http://schemas.openxmlformats.org/officeDocument/2006/relationships/hyperlink" Target="https://nam11.safelinks.protection.outlook.com/?url=https%3A%2F%2Flausd.discoveryeducation.com%2Flearn%2Fplayer%2F28b4db2f-b98d-4ff9-b2af-5089044e6bb6&amp;data=05%7C01%7Ckjack2%40lausd.net%7C0fe9c2d4ae2a49d4de8a08dad706aa71%7C042a40a1b1284ac48648016ffa121487%7C0%7C0%7C638058720890068354%7CUnknown%7CTWFpbGZsb3d8eyJWIjoiMC4wLjAwMDAiLCJQIjoiV2luMzIiLCJBTiI6Ik1haWwiLCJXVCI6Mn0%3D%7C3000%7C%7C%7C&amp;sdata=LDXgywUK025VyjQ7D950C22v2AblliUzmro5sHE2DqA%3D&amp;reserved=0" TargetMode="External"/><Relationship Id="rId14" Type="http://schemas.openxmlformats.org/officeDocument/2006/relationships/hyperlink" Target="https://nam11.safelinks.protection.outlook.com/?url=https%3A%2F%2Flausd.discoveryeducation.com%2Flearn%2Fplayer%2F485df737-88a9-4368-be2c-5be1c7855970&amp;data=05%7C01%7Ckjack2%40lausd.net%7C0fe9c2d4ae2a49d4de8a08dad706aa71%7C042a40a1b1284ac48648016ffa121487%7C0%7C0%7C638058720890224546%7CUnknown%7CTWFpbGZsb3d8eyJWIjoiMC4wLjAwMDAiLCJQIjoiV2luMzIiLCJBTiI6Ik1haWwiLCJXVCI6Mn0%3D%7C3000%7C%7C%7C&amp;sdata=VZiPc%2BSuFdPaqaFuVKrK%2B34H2NWDRyMzPR4dPZ3KPjA%3D&amp;reserved=0" TargetMode="External"/><Relationship Id="rId22" Type="http://schemas.openxmlformats.org/officeDocument/2006/relationships/hyperlink" Target="https://nam11.safelinks.protection.outlook.com/?url=https%3A%2F%2Flausd.discoveryeducation.com%2Flearn%2Fplayer%2Fda874967-b3c9-4e25-8183-9544235a65a8&amp;data=05%7C01%7Ckjack2%40lausd.net%7C0fe9c2d4ae2a49d4de8a08dad706aa71%7C042a40a1b1284ac48648016ffa121487%7C0%7C0%7C638058720890224546%7CUnknown%7CTWFpbGZsb3d8eyJWIjoiMC4wLjAwMDAiLCJQIjoiV2luMzIiLCJBTiI6Ik1haWwiLCJXVCI6Mn0%3D%7C3000%7C%7C%7C&amp;sdata=SbCgY0t%2FVJprYvbz2EFqL5UvTAF%2FCUX2R6FgLWFRgz4%3D&amp;reserved=0" TargetMode="External"/><Relationship Id="rId27" Type="http://schemas.openxmlformats.org/officeDocument/2006/relationships/hyperlink" Target="https://nam11.safelinks.protection.outlook.com/?url=https%3A%2F%2Flausd.discoveryeducation.com%2Flearn%2Fplayer%2Fc16b89c2-7b77-4d65-a00b-82db050f9a26&amp;data=05%7C01%7Ckjack2%40lausd.net%7C0fe9c2d4ae2a49d4de8a08dad706aa71%7C042a40a1b1284ac48648016ffa121487%7C0%7C0%7C638058720890068354%7CUnknown%7CTWFpbGZsb3d8eyJWIjoiMC4wLjAwMDAiLCJQIjoiV2luMzIiLCJBTiI6Ik1haWwiLCJXVCI6Mn0%3D%7C3000%7C%7C%7C&amp;sdata=PJkYvx%2FMXXA2Gc3a4656yZWiLgr9U8gLZjVHbi5baTE%3D&amp;reserved=0" TargetMode="External"/><Relationship Id="rId30" Type="http://schemas.openxmlformats.org/officeDocument/2006/relationships/hyperlink" Target="https://nam11.safelinks.protection.outlook.com/?url=https%3A%2F%2Flausd.discoveryeducation.com%2Flearn%2Fplayer%2Fa9849365-9255-4dfe-a1d7-d95c3f8fa2ed&amp;data=05%7C01%7Ckjack2%40lausd.net%7C0fe9c2d4ae2a49d4de8a08dad706aa71%7C042a40a1b1284ac48648016ffa121487%7C0%7C0%7C638058720890068354%7CUnknown%7CTWFpbGZsb3d8eyJWIjoiMC4wLjAwMDAiLCJQIjoiV2luMzIiLCJBTiI6Ik1haWwiLCJXVCI6Mn0%3D%7C3000%7C%7C%7C&amp;sdata=NFqzxdbNlJLpSHOFHC7TduccXD0ucaZr59Uj7OPQEHg%3D&amp;reserved=0" TargetMode="External"/><Relationship Id="rId35" Type="http://schemas.openxmlformats.org/officeDocument/2006/relationships/hyperlink" Target="https://echoesandreflections.org/" TargetMode="External"/><Relationship Id="rId43" Type="http://schemas.openxmlformats.org/officeDocument/2006/relationships/hyperlink" Target="https://www.ushmm.org/teach" TargetMode="External"/><Relationship Id="rId48" Type="http://schemas.openxmlformats.org/officeDocument/2006/relationships/hyperlink" Target="https://www.ushmm.org/teach/poster-sets" TargetMode="External"/><Relationship Id="rId8" Type="http://schemas.openxmlformats.org/officeDocument/2006/relationships/hyperlink" Target="https://nam11.safelinks.protection.outlook.com/?url=https%3A%2F%2Flausd.discoveryeducation.com%2Flearn%2Fplayer%2F407e9368-ce22-4ba1-a24e-6535468991ee&amp;data=05%7C01%7Ckjack2%40lausd.net%7C0fe9c2d4ae2a49d4de8a08dad706aa71%7C042a40a1b1284ac48648016ffa121487%7C0%7C0%7C638058720890068354%7CUnknown%7CTWFpbGZsb3d8eyJWIjoiMC4wLjAwMDAiLCJQIjoiV2luMzIiLCJBTiI6Ik1haWwiLCJXVCI6Mn0%3D%7C3000%7C%7C%7C&amp;sdata=c%2Fv3EiCrCzBtTkJ5PT9cxQ5H7dPJZqe2ypkeWEspEc4%3D&amp;reserved=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nam11.safelinks.protection.outlook.com/?url=https%3A%2F%2Flausd.discoveryeducation.com%2Flearn%2Fplayer%2F72fe4abc-799b-4312-ba78-ffafed8d6b30&amp;data=05%7C01%7Ckjack2%40lausd.net%7C0fe9c2d4ae2a49d4de8a08dad706aa71%7C042a40a1b1284ac48648016ffa121487%7C0%7C0%7C638058720890068354%7CUnknown%7CTWFpbGZsb3d8eyJWIjoiMC4wLjAwMDAiLCJQIjoiV2luMzIiLCJBTiI6Ik1haWwiLCJXVCI6Mn0%3D%7C3000%7C%7C%7C&amp;sdata=pYj0eD5NMbzsjc%2B1iE87q%2BSdI6UYbCK4nEB10e%2FE6nk%3D&amp;reserved=0" TargetMode="External"/><Relationship Id="rId17" Type="http://schemas.openxmlformats.org/officeDocument/2006/relationships/hyperlink" Target="https://nam11.safelinks.protection.outlook.com/?url=https%3A%2F%2Flausd.discoveryeducation.com%2Flearn%2Fplayer%2Fd0a6aaac-9350-484f-84f7-5aa31da86c61&amp;data=05%7C01%7Ckjack2%40lausd.net%7C0fe9c2d4ae2a49d4de8a08dad706aa71%7C042a40a1b1284ac48648016ffa121487%7C0%7C0%7C638058720890224546%7CUnknown%7CTWFpbGZsb3d8eyJWIjoiMC4wLjAwMDAiLCJQIjoiV2luMzIiLCJBTiI6Ik1haWwiLCJXVCI6Mn0%3D%7C3000%7C%7C%7C&amp;sdata=lY7ZvBkAPggobac7dxOZ6Ad%2B1bLqJrDaF%2Fms5hDKq50%3D&amp;reserved=0" TargetMode="External"/><Relationship Id="rId25" Type="http://schemas.openxmlformats.org/officeDocument/2006/relationships/hyperlink" Target="https://nam11.safelinks.protection.outlook.com/?url=https%3A%2F%2Flausd.discoveryeducation.com%2Flearn%2Fplayer%2F4c77dfa8-d546-4937-906d-0ffa1827ad04&amp;data=05%7C01%7Ckjack2%40lausd.net%7C0fe9c2d4ae2a49d4de8a08dad706aa71%7C042a40a1b1284ac48648016ffa121487%7C0%7C0%7C638058720890224546%7CUnknown%7CTWFpbGZsb3d8eyJWIjoiMC4wLjAwMDAiLCJQIjoiV2luMzIiLCJBTiI6Ik1haWwiLCJXVCI6Mn0%3D%7C3000%7C%7C%7C&amp;sdata=NVBBsSFqqaUXwefWWhd%2BV6FdSloIjhjEujRD0M13zyM%3D&amp;reserved=0" TargetMode="External"/><Relationship Id="rId33" Type="http://schemas.openxmlformats.org/officeDocument/2006/relationships/hyperlink" Target="https://nam11.safelinks.protection.outlook.com/?url=https%3A%2F%2Flausd.discoveryeducation.com%2Flearn%2Fplayer%2Fdaef0c01-f87b-4018-8b16-3dd5029ac303&amp;data=05%7C01%7Ckjack2%40lausd.net%7C0fe9c2d4ae2a49d4de8a08dad706aa71%7C042a40a1b1284ac48648016ffa121487%7C0%7C0%7C638058720890068354%7CUnknown%7CTWFpbGZsb3d8eyJWIjoiMC4wLjAwMDAiLCJQIjoiV2luMzIiLCJBTiI6Ik1haWwiLCJXVCI6Mn0%3D%7C3000%7C%7C%7C&amp;sdata=BtuxaK1lDdiJLuV4lWpgKoZJ%2Fo%2F0GWSTrLxiEc910d8%3D&amp;reserved=0" TargetMode="External"/><Relationship Id="rId38" Type="http://schemas.openxmlformats.org/officeDocument/2006/relationships/hyperlink" Target="https://www.facinghistory.org/resource-library?keys=holocaust&amp;items_per_page=12" TargetMode="External"/><Relationship Id="rId46" Type="http://schemas.openxmlformats.org/officeDocument/2006/relationships/hyperlink" Target="https://www.ushmm.org/teach/fundamentals/guidelines-for-teaching-the-holocaust" TargetMode="External"/><Relationship Id="rId20" Type="http://schemas.openxmlformats.org/officeDocument/2006/relationships/hyperlink" Target="https://nam11.safelinks.protection.outlook.com/?url=https%3A%2F%2Flausd.discoveryeducation.com%2Flearn%2Fplayer%2Fef8adfb2-dc09-4093-abf3-ae717faf36c5&amp;data=05%7C01%7Ckjack2%40lausd.net%7C0fe9c2d4ae2a49d4de8a08dad706aa71%7C042a40a1b1284ac48648016ffa121487%7C0%7C0%7C638058720890224546%7CUnknown%7CTWFpbGZsb3d8eyJWIjoiMC4wLjAwMDAiLCJQIjoiV2luMzIiLCJBTiI6Ik1haWwiLCJXVCI6Mn0%3D%7C3000%7C%7C%7C&amp;sdata=1oKbcN%2BYpgRcYv1xJnY23eGlyLdNTrMhjB9k9mP90%2BQ%3D&amp;reserved=0" TargetMode="External"/><Relationship Id="rId41" Type="http://schemas.openxmlformats.org/officeDocument/2006/relationships/hyperlink" Target="https://www.museumoftolerance.com/education/teacher-resources/holocaust-resources/" TargetMode="External"/><Relationship Id="rId1" Type="http://schemas.openxmlformats.org/officeDocument/2006/relationships/styles" Target="styles.xml"/><Relationship Id="rId6" Type="http://schemas.openxmlformats.org/officeDocument/2006/relationships/hyperlink" Target="https://nam11.safelinks.protection.outlook.com/?url=https%3A%2F%2Flausd.discoveryeducation.com%2Flearn%2Fplayer%2Fcc688207-213a-45b5-99af-56b1c5cc803b&amp;data=05%7C01%7Ckjack2%40lausd.net%7C0fe9c2d4ae2a49d4de8a08dad706aa71%7C042a40a1b1284ac48648016ffa121487%7C0%7C0%7C638058720890068354%7CUnknown%7CTWFpbGZsb3d8eyJWIjoiMC4wLjAwMDAiLCJQIjoiV2luMzIiLCJBTiI6Ik1haWwiLCJXVCI6Mn0%3D%7C3000%7C%7C%7C&amp;sdata=ahnlHxmoC8QB9VMJrLoW653hsw6y5bmSArOT9ZBkx%2F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Kieley</dc:creator>
  <cp:keywords/>
  <dc:description/>
  <cp:lastModifiedBy>Hall, Julie</cp:lastModifiedBy>
  <cp:revision>2</cp:revision>
  <dcterms:created xsi:type="dcterms:W3CDTF">2024-05-17T17:11:00Z</dcterms:created>
  <dcterms:modified xsi:type="dcterms:W3CDTF">2024-05-17T17:11:00Z</dcterms:modified>
</cp:coreProperties>
</file>